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заслужить снисхождение императора, недостаточно полагаться на свою внешность, а попытки играть на чувствах могут привести только к болезненному 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счете, все решает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сила достаточно велика, даже император не сможет тронуть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не осмелится сделать это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Оуян написал записку и поручил попугаю, выращенному У Да, доставить ее Ци Юньхэну.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Ци Юньхэн только что прибыл и, не желая выдавать своего присутствия, приказал разбить лагерь в укромном месте, так как поблизости и так было мало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Ци Юньхэн также колебался, как лучше встретиться с Оуяном, и, увидев внезапно появившегося попугая,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больше мучиться, он уже точно знает, что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глубоко вдохнул и приказал снять записку с лапки попугая. Развернув ее, он увидел знакомый округлый почерк Оуяна — это был единственный стиль письма, который он мог считать приличным, другие же были далеки от аккуратности.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записке было написано: «Прячешься, как мышь, почему бы не встретиться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 была именем Оуяна: Чунъянь.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Чернила были свежими, печать отсутствовала, а посланник, как и десять лет назад, не был человеком, что полностью соответствовало привычкам Оуяна.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совсем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с теплотой подумал об этом, успокоился и, подняв голову, улыбнулся попугаю: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к своему хозяину и скажи, что днем неудобно, а вечером я сам наведаюсь.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наведаюсь, запомнил, вечером наведаюсь, — тут же повторил попугай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стражников из Стражи Золотого Клинка, стоявших рядом, не ожидали, что их император заговорит с попугаем, а тот еще и ответит. Они не смогли сдержать удивления и непроизвольно выразили это на своих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этот попугай какой-то странный, — предупредил Гао Мин, начальник императорской стражи, сопровождавший Ци Юньхэна. — Может, стоит послать кого-нибудь проследить, куда он направится?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с детства был рядом с Ци Юньхэном, сначала служил слугой, затем стал телохранителем, а после того, как Ци Юньхэн женился на Оуяне, переехал в его усадьбу. Он немного знал о привычках и предпочтениях Оуяна, а также о том, что у него было множество прирученных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главой императорской стражи и отвечал за безопасность Ци Юньхэна.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и считал, что это попугай Оуяна, он все равно должен был сказать то, что казалось излишним.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лучше перестраховаться, чем потом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Организуй это, — кивнул Ци Юньхэн.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закончить фразу, как попугай взмахнул крыльями и, воспользовавшись моментом, когда стражники инстинктивно двинулись к Ци Юньхэну, клюнул Гао Мина в лоб, а затем стремительно взлетел в небо, исчезнув из виду быстрее, чем сокол. Стражники даже не успели натянуть тетиву, чтобы выстрелить.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птица, принадлежащая господину Оуяну! — прикрывая лоб, полув шутку, полувсерьез пожаловался Гао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обработай рану, — улыбнулся Ци Юньхэн, больше не упоминая о слежке за попугаем, но в его сердце затеплилось ожидание предстоящей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не виделись, интересно, сильно ли он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его характер остался таким же скверным, внешность наверняка претерпела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невольно коснулся своих висков, где из-за раны, оставленной стрелой, больше не росли волосы, и ему приходилось прикрывать это место прядями с других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лет, проведенных в войнах, даже находясь в расцвете сил, он стал более грубым, и он не был уверен, узнает ли его Оуян, а если и узнает, то как отреагирует.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невольно вспомнил ту ночь перед их расставанием.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губы, горячая кожа, блаженство, когда их тела слились воедино... Эти ощущения невозможно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Ци Юньхэн запомнил, что Оуян не сопротивлялся его ласкам, лишь неопытно принимал их, позволяя ему делать все, что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планы уже были составлены, и как бы Ци Юньхэн ни хотел остаться, на рассвете он был вынужден тихо уйти, оставив спящего Оуяна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ночь навсегда осталась в его памяти, и даже спустя десять лет ощущения от прикосновений и тесного объятия были такими же яркими, как будто это произошло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сердце и тело Ци Юньхэна начали разогреваться.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Ци Юньхэн под охраной императорской стражи и Стражи Золотого Клинка прибыл в усадьбу Оуяна.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кроме развлечений, всегда был крайне ленив в других делах. Например, эта усадьба, в которой он прожил десять лет, до сих пор не имела названия, и даже вывески не было. Однако у входа висело несколько ярко-красных фонарей, которые в ночное время выглядели довольно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изначально не планировал входить через главный вход, но как только они приблизились к усадьбе, их остановил человек, любезно предложив пройти через главные ворота. При этом ни один из его стражников не заметил, как этот человек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был знакомый Ци Юньхэну человек — управляющий Чжуан, служивший у Оуяна еще тогда, когда Ци Юньхэн «женился» на нем. Этот управляющий был мастером своего дела, и Гао Мин однажды сражался с ним, но был повержен за три удара, что оставило его без аргументов.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удивился, что за десять лет этот человек почти не изменился, разве что слегка поправился, и его морщины разгладились, отчего он выглядел даже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Чжуан провел Ци Юньхэна и его свиту в усадьбу, позволив им расставить посты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«людей» в усадьбе было не так много, чтобы справиться с ними, потребовалась бы огромная армия. А Ци Юньхэн привел с собой лишь около сотни человек, и если бы они разделились, их бы легко разбили поодиночке. В случае конфликта победа точно не была бы на их стороне, разве что они могли бы пожертвовать обычными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двора Оуяна, с Ци Юньхэном остались только Гао Мин и десяток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внутри, прошу вас, — управляющий Чжуан указал на освещенную свечами комнату, затем поклонился и бесшумно исчез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прищурившись, посмотрел в направлении его исчезновения, затем повернулся к Ци Юньхэну: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остаются снаружи, ты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махнул рукой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чувствовал себя неспокойно, но, служа Ци Юньхэну много лет, привык подчиняться без вопросов. Поэтому он лишь подавил свое беспокойство, быстро жестом приказал остальным занять позиции, откуда они смогут быстро ворваться в комнату, и последовал за Ци Юньхэном.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Ци Юньхэн увидел Оуяна, который уже давно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был одет в ярко-красную куртку и штаны, поверх которых накинул плащ того же цвета. Он небрежно лежал на кушетке у окна, и его выражение лица, внешность и поза были точно такими же, как и раньше, словно время не оставило на нем ни следа, и их разлука была всего лишь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давно не виделись, как поживаешь?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Улыбнулся Оуян, его красивое лицо сияло в свете свечей.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Юньхэна забилось чаще, и все, что он хотел сказать или сделать, мгновенно вылетело из головы. Он без раздумий поднял руку и, не оборачиваясь, приказал Гао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Я не позову — никто не входит.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взглянув на состояние Ци Юньхэна и на того, кто явно использовал чары обольщения, он подавил желание ослушаться и, не проронив ни слова, вышел, плотно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звуком Ци Юньхэн уже шагнул вперед, поднял Оуяна с кушетки и крепко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который собирался «вести переговоры» с Ци Юньхэном, был застигнут врасплох его неожиданным поведением, а резкий переход из положения лежа в стоячее заставил его голову слегка закружиться.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http://bllate.org/book/16203/1454233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