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задумался? — Оуян с раздражением закатил глаза. — Муж и жена, заключившие брак перед Небом, исполняют супружеский долг. Какое это имеет отношение к продаже своей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должно быть, я должен назвать вас мужем, который не держит в узде свою жену? — управляющий Чжуан пренебрежительно скривил губы. — Кстати, вы действительно воспринимаете этот брак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это тоже договор. Неважно, кто вторая сторона — мужчина или женщина и каковы были изначальные намерения. Раз уж клятва дана перед Небом и договор заключён, то, если одна сторона не совершила проступка, другая не может в одностороннем порядке разорвать его без причины. — Оуян лениво объяснил. — А супружеский долг — часть брака, к тому же приятная. Так почему бы и нет? Ты же знаешь, таким, как мы, найти удовольствие в жизни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был не только подчинённым, которого Оуян вывел из Царства Призраков, но и его верным слугой при жизни. После того как Оуян умер молодым, погибнув в результате несчастного случая, Чжуан, охваченный навязчивой идеей, после смерти не смог обрести покой и по стечению обстоятельств попал в Царство Призраков, где вновь встретился с Оуяном в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Чжуан всегда считал, что смерть Оуяна была результатом чьего-то коварного умысла, но после смерти обнаружил, что это была чистая случайность, и винить можно было только самого Оуяна. Разочарованный, он ещё больше укрепился в своих навязчивых идеях, став ещё дальше от возможности достичь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Чжуан оставался верным, его отношение уже не было таким почтительным,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вы были счастливы. — Чжуан скривил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долгую жизнь, человек неизбежно становится бесчувственным, и всё теряет новизну. Даже еда и развлечения перестают приносить радость, и остаётся только убивать время, предаваясь пустым мечтаниям.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тратить жизнь на печаль и тоску — слишком расточительно. Оуян лишь вздохнул и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уже собрано?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учитывать дела мисс Цзин, то можно отправляться в путь в любой момент. — ответил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сообщу ей и дам день на сборы. Заодно пошлю людей в Столицу, чтобы подготовить дом. — сказал Оуян. — Послезавтра мы отправимся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будете ждать, пока «супруга» приедет за вами? — Чжуан намеренно выделил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 Су Су, встреча меня в Столице — всего лишь показная церемония для других. Неважно, есть ли кто-то в повозке. Зачем мне тратить время на то, чтобы разыгрывать представление для других? — Оуян фыркнул. — Кроме того, мне нужно сначала устроить Цзин-эр, прежде чем я отправлюсь во дворец. Не могу же я взять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планируете вернуть её к родителям? — поднял брови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хочет ли она вернуться. — ответил Оуян. — Даже если я верну её, сейчас, когда ситуация неясна, это не лучшее время. Ведь в семье Оу есть славная традиция продавать дочерей ради выгоды. Сейчас в семье Оу осталось совсем немного девушек, и Цзин-эр — единственная, кто находится в подходящем возрасте для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вами как с примером, семья Оу, даже если захочет взлететь на вершину, не обязательно должна продавать дочерей. Сыновья и внуки тоже могут быть выставлены на продажу. — Чжуан с иронией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 в семье Оу слишком много, они не ценятся. — Оуян усмехнулся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первого дня Нового года процессия, встречающая императорского супруга, торжественно появилась на главной улице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масштаб был вторым после императора, а количество людей и пышность превосходили процессию, которая недавно встречала императрицу в Центральный дворец. Люди, выходившие на улицы, чтобы поздравить друг друга с Новым годом, останавливались, чтобы посмотреть, но повозка с императорским супругом была плотно закрыта, и никто не мог разглядеть,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Оуян уже пять дней как вернулся в Столицу со своей семьёй и сейчас спал в спальне Летнего дворца. Процессия, встречающая его, не поехала за ним, а просто два дня стояла за городом, затем, выбрав время, вернулась. Повозка была пуста, и даже подменыша не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Оуян вернулся в Столицу раньше времени, Ци Юньхэн был удивлён, но не разозлился, лишь попросил его поскорее устроить племянницу и подчинённых и переехать во дворец, чтобы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Оуян наконец поселился в Летнем дворце. Ци Юньхэн не объявлял об этом публично, но вечером, лишь ненадолго появившись на новогоднем банкете, он бросил императрицу-мать и других членов гарема и поспешил в Летний дворец, где остался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предстояла церемония жертвоприношения Небу и предкам, и Ци Юньхэн, конечно, не мог позволить себе спать, как Оуян. Он рано встал и отправился в недавно отреставрированный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закончилась, процессия, встречающая императорского супруга, как раз вошла во дворец, и Ци Юньхэн под предлогом встречи снова отправился в Летний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повозка была доставлена в Летний дворец, и миссия процессии на этом завершилась. Они сделали круг у ворот дворца 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эту процессию, Ци Юньхэн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ещё не встал, но служанки, которых он привёз, уже приготовили всё необходимое для умывания и одежды, тихо ожидая в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Юньхэн вошёл с людьми, две служанки, стоявшие в приёмной, опустили глаза и постарались сделать своё присутствие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уже привык к тому, что слуги — это просто фон, и, не обращая на них внимания, махнул рукой, чтобы принесённые им евнухи и служанки остались в приёмной, а сам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уже проснулся, но ещё не собирался вставать. Услышав шаги Ци Юньхэна, он лишь слегка повернул голову, прищурился и, не проявляя интереса,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 и короткой встречи, а также после того как давняя мечта наконец сбылась, время, которое следовало посвятить встрече Нового года, было потрачено на другие дела. К тому же они оба были слишком требовательны, и продолжалось это до самого рассвета, пока они наконец не сдались, обессиленные. В тот момент, когда их тела разъединились, Оуян сразу же заснул, а Ци Юньхэн из-за церемонии не мог откладывать и ему пришлось собраться с силами, умыться, одеться и отправиться в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хотел взять Оуяна с собой, но когда они ещё спокойно ужинали, он попытался намекнуть на это, и в ответ получил лишь презрительный взгляд, после чего окончательно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всё-таки не был его женой. Многие знали, что когда-то он сам женился на семье Оу, а не Оуян на нём. Сейчас, когда всё было неясно, это было терпимо, но если бы что-то случилось и все стали бы говорить серьёзно, то он бы даже не знал, имеет ли он право предстать перед своими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быть ослеплённым страстью! — Ци Юньхэн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слишком маленьким, и Ци Юньхэн не пытался скрыть это, так что Оуян неизбежно услышал этот вздох, с удивлением открыл глаза и посмотрел на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стал объяснять, поднял одеяло и лёг рядом с Оуяном,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дай мне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будут дела? — спросил Оуян,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нет, но вечером будет банкет, на котором будут императрица-мать и императрица. Ты тоже должен будешь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Императрица-мать и императрица… звучит как чужие мать и жена. — Оуян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тоже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Ци Юньхэна с его матерью, госпожой Юнь, были сложными. Ци Юньхэн был единственным сыном, и пока его отец был жив, они с матерью жили в Столице, поддерживая друг друга. Однако после смерти отца император Синхэ издал указ, согласно которому Ци Юньхэн должен был жениться на Оуяне. Его мать, госпожа Юнь, была в ярости и, охваченная гневом, собрала боковые ветви семьи Ци и открыла семейный храм, чтобы вычеркнуть имя Ци Юньхэна из семейного древа. Затем она выбрала двух юношей из боковых ветвей, чтобы усыновить их и сделать наследниками отца Ци Юньхэна, тем самым сорвав план императора Синхэ сделать так, чтобы у Дома герцога Вэя не было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затронуло не только интересы императора Синхэ, и под давлением различных сил дело об усыновлении так и не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сделанного не воротишь, и отношения между Ци Юньхэном и его матерью из-за этого почти разрушились.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