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я понял, — с улыбкой произнёс Ци Юньхэн, обнимая Оуяна, в его голосе звучала явная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Оуян был отчуждён от своей семьи, Ци Юньхэн знал прекрасно, и в прошлом это даже вызывало у него чувство солидарности. Но времена изменились, и хотя прежние чувства уже поблёкли, как правитель он не хотел, чтобы его близкий человек был слишком тесно связан с семьёй. Мысль об усыновлении Оу Цзин была частью его плана по окончательному разрыву связей Оуяна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резиденцию Оуяна, их встретила наложница Цзиньчжу, которая не была полноправной хозяйкой дома. Оу Цзин отправилась смотреть лавки вместе с Су Су, и неизвестно,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их обратно, — раздражённо приказал Оуян. — Разве нельзя было осмотреть лавки в другой день, а не в первый день Нового года? И вообще, они же не ладят друг с другом, почему сегодня решили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из-за того, что вы передали лавки под управление Цзин-эр, — сдержав желание закатить глаза, У Да всё же не смог удержаться от комментария. — В её возрасте она готова подобрать даже дохлую мышь, чтобы рассмотреть её. А тут вы вдруг дали ей две лавки — конечно, она бросилась туда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Лавки ведь ещё не открыты? Я помню, Су Су говорила, что даже не решили, что там будет продаваться, — нахмурился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нужно было поскорее отправиться туда, чтобы всё обдумать! — У Да развёл руками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сказала Цзин-эр.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поторопи их вернуться, — Оуян потер виски,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их сопровождает?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отправили и явных, и скрытых охранников. Цзин-эр не капризная, а Су Су тоже не промах! — успокоил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за ними, а я вернусь во внутренний двор, чтобы навестить Цзиньчжу, — Оуян махнул рукой, отпустив У Да, и повёл Ци Юньхэна и его свиту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Юньхэн настоял на том, чтобы поехать с ним, Оуян сразу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 Оу Цзин был лишь предлогом, а настоящей целью было узнать, сколько наложниц он держит в своём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свадьбы, когда Ци Юньхэн был отвергнут семьёй, осмеян обществом и почти ничего не имел, он не задавал вопросов о наложницах Оуяна. Теперь же, когда у Ци Юньхэна был собственный гарем, дети и вся империя в руках, он больше не хотел, чтобы Оуян имел дело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понимал его мысли, но не собирался спорить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женщины делились на два типа: те, кто предназначен для продолжения рода, и те, кто используется для социальных связей. Возможно, из-за того, что он пережил смерть и возрождение, его тело казалось нормальным, но его семя не могло дать плодов. Обнаружив это, Оуян перестал добавлять женщин в свой внутренний двор, чтобы избежать лишних расходов. Что касается социальных связей, после того как он и Ци Юньхэн покинули столицу, у Оуяна больше не было необходимости играть роли, и теперь, вернувшись, он вряд ли снова будет вести разгульный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Оуян не планировал иметь дело с женщинами, и обе наложницы остались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Юньхэн всё ещё не был спокоен, и Оуян решил вывести всех наложниц на свет, чтобы он мог убедиться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конечно, была Цзиньчжу.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её, Ци Юньхэн слегка опешил, внимательно оглядел её с головы до ног и с сомнением посмотрел на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новая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 Цзиньчжу! — Цзиньчжу, лучше понимавшая мысли Ци Юньхэна, чем сам Оуян, поспешила прояснить ситуацию, чтобы избежать неприятностей для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Цзиньчжу? — Ци Юньхэн с трудом сдерживал улыбку. — Как ты…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Цзиньчжу была подарена Оуяну после их свадьбы с Ци Юньхэном. В памяти он сохранил образ миловидной, стройной девушки с робким характером, которая никогда не смотрела прямо в глаза. Он даже не помнил, чтобы слышал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стояла женщина с прямой осанкой и уверенным видом, выросшая на голову выше, чем в его воспоминаниях, и ставшая как минимум в три раза шире. Её черты лица почти скрывались под слоем жира, а на голове красовались драгоценности, а на теле — роскошное золотое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Цзиньчжу, это настоящая золотая свинья! — подумал Ци Юньхэн, невольно взглянув на Оуяна, опасаясь, что его вкусы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меняются с возрастом, — отмахнулся Оуян, внутренне насмехаясь. Если целыми днями есть, спать, не иметь над собой госпожи или свекрови, не беспокоиться о детях и не соревноваться с другими наложницами, неудивительно, что она разжирела.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был действительно озабочен фигурой Цзиньчжу, но после того, как его окружали исключительно изящные женщины, вид такой «женщины-воина» был немного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Цзиньчжу не стала продолжать разговор, поклонилась и приняла подарок от Ци Юньхэна, но Оуян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всё ещё управляешь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остановилась Цзиньчжу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Отбери несколько ящиков фруктов, которые прислали с юга, и собери овощи из теплиц. Я заберу их с собой, — приказал Оуян. — Еда во дворце ужасна, кроме мяса там ничего нет, даже солений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императора Синхэ еда во дворце была небогатой. А при Ци Юньхэне, из-за войн, осад и дворцовых переворотов, запасы продовольствия были почти полностью разграблены, а оставшееся нельзя было использовать, так что всё пришлось выбросить и закупить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же никогда не отказывал себе в удовольствии. После того как его люди разбрелись по всей стране, каждый месяц ему присылали местные деликатесы. Кроме того, благодаря знаниям, полученным из других миров, на его фермах были построены теплицы, которые давали урожай даже зимой. В любое время года он мог позволить себе что угодно — от дичи до овощей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десять лет Оуян избаловал свой вкус и не мог терпеть скучную еду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всегда трудное, но это не навсегда, — с лёгким смущением ответил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твоя забота, — махнул рукой Оуян, отпуская Цзиньчжу,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запомни, мы делим и радость, и горе, и еду, конечно, тоже. Но это касается только нас двоих. Не вздумай использовать мои запасы для того, чтобы кого-то наградить, ублажить или подкупить. Я просто скупой…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успел закончить, как Ци Юньхэн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изменился! — с улыбкой сказал Ци Юньхэн. — Мы же не глупцы, чтобы не понимать разницы между личным и общественным.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тут же отстранил его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сказал, так что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императора нерушимо, — Ци Юньхэн взял его руку в свою. — Твоё останется твоим, никто не отнимет. Я вернул тебя, чтобы ты был рядом со мной,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звучит! — подумал Оуян, впервые слыша такие слова от Ци Юньхэна, да и вообще от любого мужчины. Его чувства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конечно, была, но разум подсказывал ему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это настоящий убийца. Раньше молчаливый парень, который только действовал, теперь научился говорить красивые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улыбнулся, но не ответил, и не стал вырываться из объятий Ци Юньхэна, позволив ему усадить себя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Ци Юньхэна, под руководством евнуха Вэя, уже удалилась из комнаты, но Ци Юньхэн всё равно понизил голос, чтобы только они двое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императрица и все остальные — это чужие. Даже моя мать когда-то разорвала со мной отношения, и только из-за обстоятельств снова признала меня. Я не могу говорить об этом открыто, но и забыть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