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Оуян и ненавидел женщин, которые жестоко обращаются с собственными детьми, чтобы решить такую проблему, нужно, чтобы сам ребёнок знал, как сопротивляться, или хотя бы имел намерение это делать. Иначе любые вмешательства со стороны будут бесполезны 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детей, одного возраста, выглядели здоровыми и активными. Мальчик, сидящий рядом с наложницей Чэнь, время от времени украдкой поглядывал на Оуяна, а девочка рядом с наложницей Люй прямо смотрела на него, выражая явное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дети, даже если они чужие, не вызывают раздражения, но сейчас было не время для игр, и Оуян с сожалением отвел взгляд, одновременно мысленно критикуя гены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детей были похожи на своих матерей, и ни одного нельзя было узнать как сына Ци Юньхэна просто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сам Ци Юньхэн был похож на госпожу Юнь, и только густые брови унаследовал от своего отца,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вполне возможно, что гены семьи Ци просто не были сильными, и они, кроме фамилии, не смогли сохранить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Покритиковав, Оуян снова заинтересовался Ци Юйси и направил своё духовное чутьё, чтобы «увидеть», что именно наложница Сунь использовала для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он сначала разочаровался, а затем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Ци Юйси не было никаких посторонних предметов, только множество следов от побоев, щипков и укусов, многие из которых ещё не зажили. При этом на нём была новая одежда, которая, соприкасаясь с кожей, причиняла ребёнку невыносимую боль. Это можно было как оставить без внимания, так и вмешаться, но в тот момент, когда Оуян собирался убрать своё духовное чутьё, он заметил, что на теле Ци Юйси явно не хватало одной важной для мальчика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«Где же его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ошибиться, Оуян снова провёл духовным чутьём и обнаружил, что на месте, где должно было быть возвышение, действительно была плоская поверхность. Однако духовное чутьё — это не физическое чувство, и Оуян не мог определить, было ли это врождённым дефектом, результатом кастрации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нахмурился, бросил взгляд на Ци Юньхэна, а затем краем глаза посмотрел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Ци Юньхэн закончил свою речь, поднял бокал и предложил всем присутствующим присоединиться к тосту.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стал прерывать, тоже поднял свой бокал, поднёс его к губам, сделал глоток, убедился, что в нём нет ничего лишнего, затем поставил бокал и, дождавшись, когда Ци Юньхэн тоже выпьет,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маленький из детей — это третий принц,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слегка удивился, посмотрел в указанном направлении, не заметил ничего странного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доверенные служанки? —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ещё больше удивился, не понимая связи между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пусть служанка отведёт ребёнка и тщательно его осмотрит, — продолжил Оуян. — Лучше вызвать и врача, но такого, кто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Оуяна был негромким, но зал был пуст, и в этот момент не играла музыка, поэтому каждое его слово было отчётливо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замешательстве, но наложница Сунь сразу побледнела и, не раздумывая, схватила третьего принца,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обратил на это внимания, спокойно смотря на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Оуяна и увидев реакцию наложницы Сунь, Ци Юньхэн сразу понял, что с его третьим принцем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отведи третьего принца и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Двадцатилетняя служанка вышла из-за спины Ци Юньхэна, а из углов зала появились две крупные женщины в придворной одежде, направляясь к наложнице Сунь и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сын, никто не может его забрать! — В панике наложница Сунь закричала, но две служанки, сидевшие позади неё, упали на пол, дрожа так, что не могли даже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приближённые, они прекрасно знали, что делала наложница Сунь, и если это раскроется, их ждёт либо смерть от тысячи порезов, либо гибель всей семьи, и никакого выхода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Сунь, казалось, хотела сделать последнюю попытку, но прежде чем она успела что-то сделать, две женщины подошли к ней. Одна схватила её за плечи, сильно сжав, и наложница Сунь вскрикнула от боли, непроизвольно разжав руки. Другая женщина воспользовалась моментом, выхватила третьего принца из рук наложницы Сунь и передала его служанке Цинтун. Затем две женщины прижали наложницу Сунь к месту, заткнули ей рот куском ткани, и Цинтун без труда унесла третьего принца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третий принц не издал ни звука, не сопротивлялся, не кричал и не просил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зале либо не понимали, что происходит, либо догадывались о серьёзности ситуации, но все молча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инициатор всего этого, тоже промолчал, взял с подноса перед собой кусочек сладости, положил его в рот и стал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служанка Цинтун вернулась одна, поклонилась и, встав на колени рядом с Ци Юньхэном, тихо сообщила результаты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Цинтун был тихим, но Оуян, обладая необычайным слухом, уловил каждое слово. Цинтун не только обнаружила множество следов жестокого обращения на теле третьего принца, но и выяснила, что этот «принц» на самом деле был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подумал: «Оказывается, это была просто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же едва не взорвался от гнева, но сдержался, не стал разглашать это сразу и только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жестоко обращавшаяся с императорским потомством, виновна и не подлежит прощению. Лишить её титула и отправить в Двор Цюу!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Цюу был местом, где содержались провинившиеся женщины дворца, аналогом «холодного дворца» из романов. На самом деле, ни один император не называл свои дворцы «холодными». Это было просто прозвище, придуманное слугами и постепенно распространившееся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Ци Юньхэна появились ещё два евнуха, которые вместе с двумя женщинами вывели лишённую титула Сунь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банкет в Дворце Цыань, конечно, не мог продолжаться или начаться заново. А тот факт, что третий принц был на самом деле принцессой, был слишком серьёзным, чтобы скрывать его или разглашать бездумно. Отправив наложницу Сунь с обвинением в жестоком обращении с императорским потомством, Ци Юньхэн наклонился к служанке Цинтун и что-то тихо ей сказал. Когда она ушла, он глубоко вздохнул, успокоился и затем повернулся к императрице Ван, сидевшей справа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пока Юйси будет находиться под твоей опекой. Я поручу Цинтун и другим слугам заботиться о ней, пока ты не найдёшь новых нянь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поднялась с места императрица Ван,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банкет на этом закончен, — сказал Ци Юньхэн, встал и потянул за собой Оуяна, затем, не прощаясь с вдовствующей императрицей, вышел из зала и покинул Дворец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императрица Ван повернулась к вдовствующей императрице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нужно позаботиться о Юйси, поэтому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императрица Ван не стала ждать разрешения, вышла из зала со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уже ждала у входа с Ци Юйси на руках, поклонилась императрице Ван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наложница Чэнь и наложница Люй переглянулись, а наложница Гао осталась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же была настолько разъярена, что даже не смогла выразить свой гнев, только опустила глаза и холодно сказала остальным трём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