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Оуян и ненавидел женщин, которые жестоко обращаются с собственными детьми, чтобы решить такую проблему, нужно, чтобы сам ребёнок знал, как сопротивляться, или хотя бы имел намерение это делать. Иначе любые вмешательства со стороны будут бесполезны и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детей, одного возраста, выглядели здоровыми и активными. Мальчик, сидящий рядом с наложницей Чэнь, время от времени украдкой поглядывал на Оуяна, а девочка рядом с наложницей Люй прямо смотрела на него, выражая явное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дети, даже если они чужие, не вызывают раздражения, но сейчас было не время для игр, и Оуян с сожалением отвел взгляд, одновременно мысленно критикуя гены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детей были похожи на своих матерей, и ни одного нельзя было узнать как сына Ци Юньхэна просто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сам Ци Юньхэн был похож на госпожу Юнь, и только густые брови унаследовал от своего отца, герцога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вполне возможно, что гены семьи Ци просто не были сильными, и они, кроме фамилии, не смогли сохранить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Покритиковав, Оуян снова заинтересовался Ци Юйси и направил своё духовное чутьё, чтобы «увидеть», что именно наложница Сунь использовала для его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посмотрев, он сначала разочаровался, а затем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Ци Юйси не было никаких посторонних предметов, только множество следов от побоев, щипков и укусов, многие из которых ещё не зажили. При этом на нём была новая одежда, которая, соприкасаясь с кожей, причиняла ребёнку невыносимую боль. Это можно было как оставить без внимания, так и вмешаться, но в тот момент, когда Оуян собирался убрать своё духовное чутьё, он заметил, что на теле Ци Юйси явно не хватало одной важной для мальчика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«Где же его "маленький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ошибиться, Оуян снова провёл духовным чутьём и обнаружил, что на месте, где должно было быть возвышение, действительно была плоская поверхность. Однако духовное чутьё — это не физическое чувство, и Оуян не мог определить, было ли это врождённым дефектом, результатом кастрации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нахмурился, бросил взгляд на Ци Юньхэна, а затем краем глаза посмотрел на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Ци Юньхэн закончил свою речь, поднял бокал и предложил всем присутствующим присоединиться к тосту.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стал прерывать, тоже поднял свой бокал, поднёс его к губам, сделал глоток, убедился, что в нём нет ничего лишнего, затем поставил бокал и, дождавшись, когда Ци Юньхэн тоже выпьет,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маленький из детей — это третий принц,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слегка удивился, посмотрел в указанном направлении, не заметил ничего странного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доверенные служанки? — спросил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ещё больше удивился, не понимая связи между этими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пусть служанка отведёт ребёнка и тщательно его осмотрит, — продолжил Оуян. — Лучше вызвать и врача, но такого, кто умеет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Оуяна был негромким, но зал был пуст, и в этот момент не играла музыка, поэтому каждое его слово было отчётливо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в замешательстве, но наложница Сунь сразу побледнела и, не раздумывая, схватила третьего принца,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с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обратил на это внимания, спокойно смотря на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Оуяна и увидев реакцию наложницы Сунь, Ци Юньхэн сразу понял, что с его третьим принцем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тут же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Цинтун, отведи третьего принца и позаботься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Двадцатилетняя служанка вышла из-за спины Ци Юньхэна, а из углов зала появились две крупные женщины в придворной одежде, направляясь к наложнице Сунь и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мой сын, никто не может его забрать! — В панике наложница Сунь закричала, но две служанки, сидевшие позади неё, упали на пол, дрожа так, что не могли даже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приближённые, они прекрасно знали, что делала наложница Сунь, и если это раскроется, их ждёт либо смерть от тысячи порезов, либо гибель всей семьи, и никакого выхода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Сунь, казалось, хотела сделать последнюю попытку, но прежде чем она успела что-то сделать, две женщины подошли к ней. Одна схватила её за плечи, сильно сжав, и наложница Сунь вскрикнула от боли, непроизвольно разжав руки. Другая женщина воспользовалась моментом, выхватила третьего принца из рук наложницы Сунь и передала его служанке Цинтун. Затем две женщины прижали наложницу Сунь к месту, заткнули ей рот куском ткани, и Цинтун без труда унесла третьего принца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третий принц не издал ни звука, не сопротивлялся, не кричал и не просил за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зале либо не понимали, что происходит, либо догадывались о серьёзности ситуации, но все молча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инициатор всего этого, тоже промолчал, взял с подноса перед собой кусочек сладости, положил его в рот и стал медленно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полчаса служанка Цинтун вернулась одна, поклонилась и, встав на колени рядом с Ци Юньхэном, тихо сообщила результаты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Цинтун был тихим, но Оуян, обладая необычайным слухом, уловил каждое слово. Цинтун не только обнаружила множество следов жестокого обращения на теле третьего принца, но и выяснила, что этот «принц» на самом деле был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подумал: «Оказывается, это была просто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же едва не взорвался от гнева, но сдержался, не стал разглашать это сразу и только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жестоко обращавшаяся с императорским потомством, виновна и не подлежит прощению. Лишить её титула и отправить в Двор Цюу!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Цюу был местом, где содержались провинившиеся женщины дворца, аналогом «холодного дворца» из романов. На самом деле, ни один император не называл свои дворцы «холодными». Это было просто прозвище, придуманное слугами и постепенно распространившееся за пределы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Ци Юньхэна появились ещё два евнуха, которые вместе с двумя женщинами вывели лишённую титула Сунь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инцидента банкет в Дворце Цыань, конечно, не мог продолжаться или начаться заново. А тот факт, что третий принц был на самом деле принцессой, был слишком серьёзным, чтобы скрывать его или разглашать бездумно. Отправив наложницу Сунь с обвинением в жестоком обращении с императорским потомством, Ци Юньхэн наклонился к служанке Цинтун и что-то тихо ей сказал. Когда она ушла, он глубоко вздохнул, успокоился и затем повернулся к императрице Ван, сидевшей справа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пока Юйси будет находиться под твоей опекой. Я поручу Цинтун и другим слугам заботиться о ней, пока ты не найдёшь новых нянь 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поспешно поднялась с места императрица Ван,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банкет на этом закончен, — сказал Ци Юньхэн, встал и потянул за собой Оуяна, затем, не прощаясь с вдовствующей императрицей, вышел из зала и покинул Дворец Цыань.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императрица Ван повернулась к вдовствующей императрице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мне нужно позаботиться о Юйси, поэтому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императрица Ван не стала ждать разрешения, вышла из зала со своими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уже ждала у входа с Ци Юйси на руках, поклонилась императрице Ван и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наложница Чэнь и наложница Люй переглянулись, а наложница Гао осталась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же была настолько разъярена, что даже не смогла выразить свой гнев, только опустила глаза и холодно сказала остальным трём наложницам: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можете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