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лучше, — с удовлетворением кивнул Оуян. — Моих женщин я содержу сам, твоих —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невольно напрягся, сжимая руку Оуяна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сказал что-то не так? — поднял бровь Оуян и, не дожидаясь ответа,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смогу управлять внутренней казной всю жизнь. Через несколько лет, когда я подготовлю твоих подчиненных, чтобы они знали, как использовать императорский бренд для ведения бизнеса, я, вероятно, уйду на покой. После этого деньги, которые они заработают, ты сможешь тратить как хочешь и на кого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Чунъянь! — резко оборвал его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добавить, Оуян легко вытащил свою руку из его ладони, снова взял палочки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 лекарство лечит болезнь, а горькая правда помогает в делах. Раз уж ты сел на этот трон, открой глаза и уши, не занимайся самообманом — ладно, сначала поедим — после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открыл рот, но так и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Оуяна было верным, но оно не должно было звучать из его уст — и так легко, как будто это не касалось его, как будто он был в стороне, что заставляло казаться его холодным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невольно вспомнил, что Оуян никогда не был к нему так привязан, как он к Оуяну. Даже его забота и защита больше походили на супружескую обязанность, чем на нежность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закончили ужин, и затем Оуян, не отправляясь в кабинет, попросил управляющего Чжуана принести письменные принадлежности и начал обсуждать с Ци Юньхэном управление внутренней казной прямо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не хотел привлекать своих людей для зарабатывания денег Ци Юньхэну, но как бы он ни был талантлив, он не мог управлять императорской казной в одиночку. Поэтому первым делом он решил создать организацию, похожую на министерство внутренних дел, и через нее наладить производство 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административная система династии Хуа была построена на основе провинций, округов и уездов, чтобы избежать недоразумений, Ци Юньхэн окончательно назвал это Управлением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 этом «Управлении внутреннего двора» в будущем могли работать евнухи, Оуян сдержал усмешку и молча согласился с этим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будет тяжелой работы, и не нужно будет покидать столицу, поэтому мужчины, женщины, евнухи и служанки — все подходят. Им не нужно знать, как вести бизнес или разбираться в классической литературе. Умение читать, считать, быть преданными и послушными — вот главные требования. Возраст тоже не должен быть слишком большим, лучше те, кто ничего не знает, но готов учиться с нуля, чем те, кто считает себя опытным и не слушает других, — сказал Оуян. — Людей найдешь ты, но я оставляю за собой право их заменять. Кто мне не понравится, того я могу уволить в любой момент. Конечно, замену ты тоже предоставишь.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нужно будет подготовить запасных помощников для каждой должности, — понял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делах, Ци Юньхэн отбросил личные чувства и вернулся к роли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уверен в своем выборе, то лучше больше, чем меньше, — пожал плечами Оуян. — Еще, выбери несколько человек из Стражи Золотого Клинка для моих нужд. Их боевые навыки не должны быть слишком высокими, но они должны уметь читать и считать, а если еще будут внимательными и аккуратными, то это будет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тебе? — с удивлением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Торговля — это как война, нужно знать себя и противника, чтобы побеждать, — серьезно ответил Оуян. — Мне нужно, чтобы они собирали информацию о товарах, ценах, количестве магазинов, местных богачах и бедняках… Все это открытая информация, которую даже не нужно расследовать, просто записать. Если они не слишком глупы, то не будут создавать себе проблем, разве что могут столкнуться с разбойниками на дорогах — кстати, собранную информацию они могут оставить в Страже Золотого Клинка, мне нужно только право доступа. Конечно, я буду платить им дополнительное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так все просчитывать? — нахмурился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монета стоит своего труда… Нет, скорее, каждый труд приносит свой результат. Если хочешь, чтобы лошадь бежала, нужно ее кормить, — уверенно сказал Оуян. — Еще, пока ты ищешь людей, собери информацию об императорских поместьях вокруг столицы: их адреса, площадь, арендаторов. Если не сможешь сразу все собрать, просто пришли мне документы на землю — хотя те, что ты собираешься подарить,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начнешь с императорских поместий? — с любопытством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Сельское хозяйство, конечно, важно, но я в основном хочу спланировать земли, чтобы понять, где будет удобнее всего строить мастерские, — сказал Оуян, записывая ранее обсужденные пункты. — На этом листе — то, что нужно сделать тебе, на этом —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записи Оуяна, Ци Юньхэн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отчет слишком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хочешь, чтобы я написал целый доклад? — поднял глаза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заставил Ци Юньхэна задуматься о делах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— сказал он, откладывая лист. — На самом деле, в докладах часто пишут одно и то же, если сократить, то они будут не длиннее этого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чиновники писали доклады… короче и стандартнее? — догадался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мысль, — кивнул Ци Юньхэн, но затем вздохнул. — Пока это только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похлопал его по плечу Оуян. — Ты — основатель династии, ты можешь пробовать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улыбнулся Ци Юньхэн, обняв Оуяна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давай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будет «отдых», а не что-то противоположное, например… — поднял бровь Оуян, намеренно прижавшись бедром к уже возбужденному органу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улыбнулся, обнял Оуяна и понес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соития Ци Юньхэн, полный нежности, лежал на спине Оуяна, целуя его шею и чувствуя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черным волосам, спадающим на шею, Ци Юньхэн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я никогда не предам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М… — Оуян был слишком уставшим, чтобы отвечать, к тому же, будучи мужчиной, он был равнодушен к любовным разговорам, поэтому просто промычал,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был разочарован, но не знал, что добавить, поэтому просто прижался лицом к шее Оуяна, утешаясь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видя, как Ци Юньхэн выглядит обиженным, сжалился, вздохнул и, отказавшись от сна,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не дети, даже если будем клясться в вечной любви, кто всерьез воспримет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сладких речах, то я мастер в этом, — оттолкнул Ци Юньхэна от себя, перевернулся и посмотрел ему в глаза. — Но где теперь те девушки, которые слышали мои сладкие речи? Я не знаю и никогда не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они все сгинули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опустил голову, прижавшись к груди Оуяна, скрывая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