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обнял его, успокаивающе погладив по мускулистой спине,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Повторю еще раз, мы с тобой уже не дети, не стоит играть в клятвы верности. Даже написанные на бумаге договоры можно нарушить, что уж говорить о пустых обещаниях, произнесенных вслух? Я не говорю, что не верю тебе, напротив, я верю, что сейчас каждое твое слово искренне и идет от сердца. Но что с того? Сегодня одно, завтра другое, кто знает, что произойдет в будущем? Если однажды тебе придется убить меня, чтобы сохранить трон, сделаешь ли ты это? Если однажды все вокруг захотят моей смерти, должен ли я просто сидеть и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это лишь гипотезы, которые никогда не сбудутся. С учетом наших отношений и моего характера, если не принять меры, подобное рано или поздно произойдет, — не дав Ци Юньхэну вставить слово, Оуян продолжил. — В лучшем случае, сможешь ли ты ради меня пожертвовать народом? В худшем — между мной и троном, выберешь ли ты меня? Не спеши отвечать, подумай сначала. Если ты выберешь меня, это будет означать, что ты потеряешь все — власть, богатство, поддержку людей… Твои подчиненные отвернутся от тебя, а враги будут рады столкнуть нас в могилу. То есть, если ты выберешь меня, скорее всего, это ничем хорошим не закончится. Но если ты выберешь власть, ты же знаешь, я не из тех, кто будет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хочешь, чтобы я сделал? — машинально спросил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им показалось, что они вернулись на десять лет назад, когда он был в растерянности, а Оуян терпеливо объяснял и убеждал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свою корону, держи меч крепко, не давай моралистам сомневаться в твоей власти и не позволяй тем, кто имеет свои планы, шантажировать тебя — тот, кто должен выбирать между жизнью и смерть, всегда должен быть кто-то другой, а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Оуян сделал паузу, а затем добавил с ударением: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ты завоевал империю солдатами и мечами, а не высокопарными речами или моралью. Если кто-то попытается использовать мораль против тебя, заставь его сразиться с твоими мечами, и посмотрим, кто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тебя, Чунъянь, — прижался лицом к груди Оуяна, крепко обняв его. — Наши проблемы не в нас самих и не в том, кто кого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понял, — наклонился Оуян, поцеловав волосы Ци Юньхэна. — Наложницы, служанки — эти женщины для нас ничего не значат. Даже если у тебя появится новая любовь, титул императорского супруга не будет так легко отдан, как титул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усмехнулся Ци Юньхэн, подняв голову. — Если я захочу сменить императорского супруга, чиновники, вероятно, захотят сменить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между нами ничего серьезного не произойдет, максимум — мы будем жить как обычные супруги, которые относятся друг к другу с холодной вежливостью, а однажды, возможно, снова сойдемся, — провел пальцем по носу Ци Юньхэна. — Так что не говори больше о предательстве. Для меня это мелочи, единственное, что действительно беспокоит меня, — это жизнь и смерть. Если ты не сможешь удержать трон и власть, и это приведет к катастрофе, то я действительно буду ненавидеть тебя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случится, я сам себя возненавижу, — улыбнулся Ци Юньхэн, затем перевернулся, снова оказавшись сверху, одной рукой опираясь на шею Оуяна, другой касаясь его щеки. — Чунъянь, пообещай мне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поднял бровь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прикасайся больше к другим женщинам, — пристально смотрел в глаза Оуяна. — В моем дворце не будет фавориток, и в твоем дворе тоже не должно быть наложниц 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я в проигрыше, — моргнул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хотел сказать больше, но Оуян прикрыл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не принимай всерьез, — улыбнулся Оуян. — Не волнуйся, я не стану ставить условия, которые ты не сможешь выполнить. К тому же, у меня и не было планов снова связываться с женщинами. Я думал, что оставить Цзиньчжу и других за пределами дворца — это лучший способ показать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публичные дома тоже больше не ходи! — схватил Оуяна за запястье, добавив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пойду, — усмехнулся Оуян. — Ты же сам подумай, с моим нынешним статусом, как я могу туда ходить? Это же просто просить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попытался улыбнуться,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— опустил голову, снова прижавшись к шее Оуяна. — Если ты снова прикоснешься к этим женщинам, я… я не смогу удержаться и убью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кому-то из нас есть дело до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про себя посмеялся, но вслух продолжал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вместо того, чтобы заставлять меня не трогать женщин, лучше приложи больше усилий в постели, чтобы я вообще забыл о них, — обнял голову Ци Юньхэна, заставив его поднять глаза. — Как тебе такая идея,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не ответил, но его кадык дрогнул, а его «маленький Юньхэн» явно начал проявлять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сможешь? — поддразнил Оуян, намеренно двигаясь, чтобы еще больше возбудить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смогу! — тут же прижал Оуяна, чтобы он не мог больше дразнить. — Я просто думал, как лучше угодить моему императорскому супругу, чтобы он забыл о земных удовольствиях.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думать? — резким движением Оуян перевернул Ци Юньхэна, оказавшись сверху, 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быть сверху, поэтому мой выбор — это… поза… лотоса…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утром третьего дня нового года, ни Ци Юньхэн, ни Оуян не смогли вовремя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евнух Вэй, не решаясь больше ждать, осторожно вошел, чтобы разбудить их, они наконец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Юньхэну предстояло устроить пир для придворных чиновников, и хотя мероприятие было назначено на полдень, подготовку нужно было начинать заранее, так как чиновники не придут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время уже поджимает, Ци Юньхэн быстро вскочил с кровати, накинул одежду и вместе с евнухом Вэем пошел по секретному проходу обратно во дворец Тайхуа.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тоже не смог больше оставаться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Юньхэн ушел, управляющий Чжуан быстро вошел в спальню, подошел к кровати Оуяна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принесли новости из усадьбы — четверо братьев Ху вернулись, просят вас срочно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сразу же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Таохун и Люлюй, я сразу же отправляюсь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в столицу Оуян отправил четверых братьев Ху выяснить, что происходит с бывшим великим наставником прошлой династии Янь Юнчаном, герцогом Цзи Лао Синем и Ян Дэцзяном, а также их семьями. Оуян думал, что им понадобится месяц или два, чтобы собрать информацию, но они уже вернулись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Оуян не стал тратить время на завтрак, сел с управляющим Чжуаном в повозку и покинул Летний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дворца уже получила приказ Ци Юньхэна не препятствовать Оуяну и его людям в перемещениях, но каждый раз они должны были оставлять запись о причине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