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попав в Царство Призраков, культиваторы, изучающие механику, не могут создавать механизмы в этом почти энергетическом мире, а их слабые души становятся их ахиллесовой пятой, превращая их в беззащитных слабаков, которых легко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Оуян не смог привлечь в Царстве Призраков специалистов по механике, хотя механика, в отличие от алхимии, не может быть освоена по книгам. Как и в случае с технологиями в других мирах, одной теории недостаточно. Чтобы создать авианосец, нужно начинать с самых основ, постепенно углубляясь в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Оуян не интересовался механикой, и среди его подчинённых не было тех, кто хотел бы развиваться в этом направлении — все, кто вышел из Царства Призраков, не хотели тратить жизнь на это искусство. Единственная, кто проявляла некоторый интерес, была Су Су, но ей не хватало способностей и таланта. До сих пор она даже не разобралась с паровыми машинами своего мира, не говоря уже о механике, которую она едва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ответ Чоу Ню не удивил Оуяна, но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умею, но в столице я видел культиватора, который специализируется на этом. Если он согласится помочь, и мы соберём необходимые материалы, он сможет создать почти идеальную механическую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Оуяна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 столице должен быть только один культиватор,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Чоу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говорим об одном и том же человеке — как ты его увидел и узнал?! — удивленно спросил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в столице должен быть только один культиватор — маг, охраняющий императорский дворец. Но Чоу Ню, будучи культиватором-призраком, никак не мог обойти защитные барьеры вокруг дворца и проникнуть внутрь — если бы он был способен на это, он бы не стал подчиненным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войти во дворец, но он может выйти! — ответ Чоу Ню был неожиданным, но логичным. — Когда мы только вернулись в столицу, я гулял с Су Су и случайно увидел, как он вышел за покупками. Я не знаю его лично, но золотую подвеску Течения Цяньцзи на его одежде я бы узнал в любом случае. Только прямые наследники, прошедшие финальное испытание Течения Цяньцзи, имеют право носить такие украшения. Тот, кто открыто носит эту подвеску, определённо сможет создать тело, которое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не знаешь этого человека? — Оуян усмехнулся, явно выражая своё недовольство. — Ты хочешь, чтобы я познакомился с ним, завёл отношения, а потом уговорил его создать тебе тело?!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непросто, я знаю, — честно ответил Чоу Ню. — Именно поэтому я и вышел работать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едва ли позволит мне встретиться с ним один раз! — Оуян всё больше раздражался. — Почему ты так упорно настаиваешь на механической марионетке? Разве тело из плоти и крови не лучше? Не забывай, что с марионеткой ты перестанешь быть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не хочу умирать снова, — после паузы ответил Чоу Ню. — Тело из плоти и крови имеет ограниченный срок жизни. Если я полностью сольюсь с ним, как вы, то, когда срок жизни закончится, мне снова придётся умереть. Но стать призраком — это тоже вопрос удачи. Каждая смерть — это перезагрузка, и малейшая ошибка может привести к полному краху. Даже если подготовиться максимально, это всё равно нанесёт огромный урон моей силе. Несколько таких циклов — и я умру, даже если не буду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будто у тебя уже есть опыт, — с интересом спросил Оуян, закинув ногу на ногу. — Неужто ты уже умирал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Ню не стал отрицать,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мог справиться с десятком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тоже могу справиться с десятком таких, как ты, — презрительно усмехнулся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Ню замолчал, не найдя,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стал дальше его дразнить, постучал по столу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попробовать, не гарантируя результата и не обещая, как скоро он будет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постараешься, этого достаточно, — сказал Чоу Ню. — Я верю, что ты не будешь намеренно отказываться от того, что 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тут же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старался, тебе тоже нужно приложить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ты хочешь, чтобы я сделал? — осторожно спросил Чоу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Работа, которую начал Ху Дуннаньсибэй, ещё не завершена, — объяснил Оуян. — Следующую часть временно возьмёт на себя управляющий Чжуан, но ему одному будет тяжело. Я, как хозяин, должен отправить кого-то ему 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То есть ты хочешь, чтобы я пошёл с ним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уже догадался? — поднял бровь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сказал Чоу Ню. — Но, как ты считаешь, что я не стал бы работать на тебя без причины, я тоже думаю, что твой возврат в столицу имеет скрытую цель. Я не верю, что тебя привлёк титул императорского супруга, и не верю, что ты так сильно привязан к своей императорской супруге — если бы это было так, ты бы не отпустил его десять лет назад. Так что твоя цель — не он, 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Оуяна, Чоу Ню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главное в том, что ты отправил только маленьких лис в разведку, а Су Су не привлёк к этому. Их общая черта — они не проливали человеческой крови, не убивали людей. И только в этом я и управляющий Чжуан отличаемся от них. Так что, если есть дело, которое они не могут сделать, а мы можем, то это только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понял, мне не нужно объяснять, — с удовольствием сказал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Всё же объясни, — попросил Чоу Ню. — Ты поручил лисам расследовать трёх обычных людей, и я не могу понять, зачем ты тратишь на них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духовной сердцевиной, — прямо ответил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Духовной сердцевиной?! — голос Чоу Ню резко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сердцевина — это великое сокровище для культиваторов, её ценность и эффект сопоставимы с легендарными грибами бессмертия или плодами долголетия из древних легенд. Усиление души от неё невозможно сравнить с годами упорной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лишь связано с ней, — охладил пыл Оуян. — Я обменял обещание на что-то, думая, что в этом есть духовная сердцевина, но оказалось, что ошибся. Но сделка есть сделка — я получил то, что хотел, и должен выполнить обещание. А то, что ты и управляющий Чжуан должны сделать, — часть этого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Понял, — узнав, что духовной сердцевины нет, голос Чоу Ню снова стал спокойным. Он не стал спрашивать, что именно Оуян получил, а лишь подавленно согласился помочь управляющему 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тут же вызвал управляющего Чжуана, отдал ему нефритовую шпильку, в которой находился Чоу Ню, и ранее использованный кулон, чтобы они обсудили детали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управляющий Чжуан не мог вернуться с Оуяном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Юньхэн, вероятно, не обратил бы внимания на отсутствие управляющего Чжуана, если бы спросил, Оуяну нужно было придумать правдоподобное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быстро нашёл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в усадьбе, Оуян вернулся в Летний дворец перед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Юньхэн не пришёл разделить с ним трапезу, и только когда Оуян уже разделся и уснул, он неспешно появился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открывал глаз, лишь перевернулся, освобождая место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улыбнулся, снял одежду и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Оуян тут же вздрогнул от холода, который принёс с собой Ци Юньхэн, и, больше не притворяясь спящим, раздражённо повернулся к нему. — Слушай, ты не мог бы надеть что-то большее, когда приходишь? Лишний плащ не помешал бы, и ты бы не был таким холодным!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Спешил, забыл попросить Вэй Яня подготовить всё заранее, — улыбнулся Ци Юньхэн. — В следующий раз оставлю несколько вещей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