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императорский супруг был просто тридцатилетним грубым мужчиной, это можно было бы пережить, но он был настолько красив, что даже обычные женщины не могли с ним сравниться. Если бы у него действительно были коварные намерения, вряд ли нашлось бы много мужчин, способных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лишь тайно беспокоились, но другие уже готовились выступить вперёд, чтобы ради страны и народа устранить ещё не сформировавшуюся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безумие! Всего лишь пронырливый любимец, какое право он имеет стоять в зале заседаний?! Это настоящий позор для величественного облика Его Величества и для наших глаз! Немедленно убирайся отсюда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говорящий успел закончить фразу, раздался громкий крик боли. Оуян подошёл к нему и с размаху ударил ногой, отправив в полёт. Тот ударился о колонну зала, изо рта хлынула кровь, а перед глазами замелькали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раздались возгласы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которые изначально лишь наблюдали за происходящим, теперь, после внезапного удара Оуяна, почувствовали единодушное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тут же встал министр финансов Вань Шань. — На глазах у всех избивать чиновника империи! Даже если ваше положение высоко, это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избивал, это действие называется «ударил ногой». — Оуян спокойно повернулся к Вань Шаню и покачал пальцем. — Во-вторых, даже если бы я избил,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Вань Шань не ожидал, что Оуян может быть настолько наглым. От ярости у него затряслись усы, а всё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 Бянь «любезно» помог ему закончить фразу,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принц, нарушивший закон, равен простолюдину, что уж говорить о вас, всего лишь императорском супруге? Избиение чиновника на глазах у всех — это тяжкое преступление. Вы осознаёте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в чём моя вина. Может, вы мне объясните? — Оуян стоял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уже собирался ответить, но вдруг почувствовал, что в этой ситуации что-то не так. Он рефлекторно закрыл рот, не торопясь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чиновники не обладали столь острым чутьём на опасность и тут же начали перечислять пункты закона, которые нарушил Оуян, избив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 улыбкой выслушал перечень законов, а затем, не меняя выражения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закон, какой династии и когда было определено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начал отвечать, вдруг почувствовал, как его резко дёрнули за руку. Осознав суть вопроса, он побледнел, и по его лицу струился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Чжу Бянем и другими чиновниками он понял — Оуян вырыл для них огромную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Хуа только что было основано, и законы ещё не успели разработать. Чиновники пока использовали правила предыдущей династии. Но если это можно было делать молча, то говорить об этом вслух было уже государственной изменой, за что могли казнить всю семью, и никто бы не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Оуян был простолюдином, чиновники нашли бы тысячу способов заставить его признать вину. Но он был императорским супругом, и они находились в зале заседаний. Даже попытка обвинить его по законам прошлой династии могла обернуться против них самих, приведя к тюремному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красные от ярости, но не знающие, что делать, евнух Вэй своим возгласом спас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сразу же вернулись на свои места, опустившись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кого ударил Оуян, с трудом поднялся и, спотыкаясь, отполз в заднюю часть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не стал выделяться, мгновенно вернувшись на левую сторону от трёх герцогов и последовав примеру других, склонившись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в театре, — утешил себя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Ци Юньхэна «Поднимитесь, мои верные подданные» началась большая аудиенция.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евнух Вэй успел начать процедуру, и прежде чем избитый чиновник смог выступить с жалобой, Чжу Бянь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ещё до входа в зал, услышал о том, что Оуян кого-то ударил. Он поспешил сюда, чтобы по возможности без лишних жертв уладить ситуацию. Увидев, что Чжу Бянь нарушил процедуру, он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министр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прошу вас немедленно начать разработку нового Свода законов Хуа и как можно скорее обнародовать его, чтобы подданные империи имели закон, которому можно следовать, и чтобы нарушители могли быть наказаны! — доклад Чжу Бяня оказался неожиданным для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императора, министр финансов Вань Шань также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поддерживаю! Надеюсь, Ваше Величество, вы обнародуете новый закон как можно скорее, чтобы преступники могли быть наказаны и больше не могли безнаказанно гулять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Вань, вы ошибаетесь! — Чжу Бянь вдруг повернулся к Вань Шаню и начал спорить. — Наказывать без предупреждения — это большое упущение в законе. Если можно использовать завтрашний закон, чтобы судить за вчерашние преступления, то все люди окажутся в опасности! Это всё равно что искать повод для обвинения. Даже самый справедливый человек может стать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министра Чжу, если я сегодня убью вас в этом зале, то тоже смогу безнаказанно гулять на свободе?! — Вань Шань снова закипел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есть ли у вас такая смелость, а также от ваших способностей. — Чжу Бянь улыбнулся, подчёркивая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смотрят на шоу, а профессионалы видят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Оуян ударил чиновника, гражданские чиновники были в ярости, а военные, напротив,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проста — не каждый мог так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старик, как Вань Шань, скорее сам упал бы, чем смог бы кого-то ударить. Даже более молодой и крепкий Чжу Бянь, если бы не знал техники, мог бы лишь сбить человека с ног, но не отправить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супруг действительно мастерски владеет ногами! — в тот момент, когда чиновник полетел, многие военные мысленно похвалили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Шань, не обладающий такими навыками, снова замолчал, раздражённо глядя на Чжу Бяня, словно спрашивая: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слегка кашлянул, не дав их спору перерасти в общую ссору,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Вань, не расстраивайтесь, министр Чжу действительно прав. Но я также понимаю, из-за чего вы спорите, и не намерен скрывать правду или притворяться, что всё в порядке. Генерал Гао, проверьте, как поживает господин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Гао Мин вышел из группы военных и быстро подошёл к господину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ударил Оуян, звали Хун, и он был чиновником пятого ранга в Министерстве работ. Как и старый приятель Оуяна Лу Чжо, он только начал участвовать в больших аудиенциях. Но хотя он был из Министерства работ, его начальник, министр работ, так и не выступил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взглянул на группу чиновников в красных мантиях, но не смог сразу определить, кто из них был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Мин осмотрел господина Хуна и доложил Ци Юньхэну: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Хун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пострадал? У него же кровь изо рта! — кто-то из гражданских чиновников возмущённо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взглянул на говорящего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появилась потому, что господин Хун прикусил язык. В ближайшие дни ему придётся быть осторожным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говорил уклончиво, не уточняя, прикусил ли Хун язык случайно, когда его ударили, или специально, чтобы сильнее раздуть дело. Это зависело от того, как слушатель хотел это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пострадал, то хорошо. — Ци Юньхэн равнодушно взглянул на господина Хуна, и тот, испугавшись,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стал его допрашивать, словно он не существовал,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Разработку нового закона я поручаю министру Чжу. Надеюсь, министр Чжу приложит все усилия и как можно скорее представит мне удовлетворительный результат, чтобы я и народ империи не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Чжу Бянь сразу 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времени суды Министерства наказаний могут следовать старым правилам. Только те, кто приговорён к смертной казни, должны отложить исполнение приговора на год, чтобы после обнародования нового закона можно было пересмотреть их дела. — добавил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 — чиновники в зале хором произнесли похвалу, как того требовал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