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обрывочных фраз окружающих Оуян смог выстроить картину того, как и почему была разбита нефритовая печать, а также увидел её осколки, всё ещё лежащие рядом с императором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обстоятельств, взгляд Оуяна упал именно на тот осколок, на котором остался лишь иероглиф «Юнь». И тут, не то чтобы поддавшись порыву, не то чтобы под влиянием какого-то наваждения, он решил взять этот кусочек с собой, чтобы показать своему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Ван Цзюлин упаковал осколки печати в коробку, чтобы спрятать их, Оуян незаметно применил магию и забрал себе тот самый осколок с иероглифом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Оуян не был мастером гадания и даже представить не мог, что вскоре Ци Юньхэн задумает мятеж, а затем и вовсе завоюет трон, став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всегда оказывается куда более причудливой, чем может вообразить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отогнал эти мысли и вернул своё внимание к происходящему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Хун, который сегодня представил наследную яшмовую печать, уже стоял на коленях, а внимание чиновников переключилось с Оуяна на вопросы к Цао Хуну и восхваления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пропитанную суевериями, большинство людей верили в волю Неба. Совпадение, вызванное прихотью Оуяна, легко могло быть истолковано как знак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разбилась, иероглиф «Юнь» остался на осколке — разве это не означает, что судьба всей страны теперь сосредоточена в этом иероглифе?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осколок с иероглифом «Юнь» оказался у Ци Юньхэна!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имени тоже есть иероглиф «Юнь»!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воля Неба, то что тогда можно считать таковой?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смог подняться так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всего за десять лет смог умиротворить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он, только перешагнув тридцатилетний рубеж, стал императором-основателем!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распространить эту историю, кто осмелится оспаривать право Ци Юньхэна на трон и его безграничную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и его чиновники поняли это, но в отличие от последних, которые были вдохновлены увиденным чудом, император быстро пришёл в себя, охваченный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зал, Ци Юньхэн сделал знак евнуху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поднял свой пыльник, шагнул вперёд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мгновенно стих, чиновники прекратили обвинения и восхваления, устремив взгляды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 сановники, — медленно начал Ци Юньхэн, — я считаю, что вопрос о печати прошлой династии не следует спешить закрывать. Как и в судебных делах, необходимо учитывать свидетельства и доказательства, прежде чем выносить окончательный вердикт. Пока мы не найдём доказательств, даже если этот осколок с иероглифом «Юнь» действительно из наследной яшмовой печати прошлой династии, мы не можем утверждать, что Цао Хун, представивший её, обманул трон или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чиновникам время осмыслить его слова, а затем взглянул на Чжу Бяня, стоявшего в первом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Шаншу!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здесь, — быстро вышел Чжу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евнух прошлой династии Ван Цзюлин находится под стражей в Министерстве наказаний. Его показания поручаются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повеление, — поклонился Чжу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управитель Вэй! — Ци Юньхэн повернулся к евнуху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здесь, — тот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хранилища дворца находятся под твоим управлением. Проведи тщательный обыск, попробуй найти осколки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повеление! — поклонился евнух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Пань, — Ци Юньхэн назвал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здесь! — начальник Стражи Золотого Клинка Пань Учунь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собрания «хорошо» поговори с Цао Хуном, выясни все детали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повеление! — Пань Учунь принял приказ, а затем одарил стоявшего рядом Цао Хуна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после собрания не спешите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Хун не ответил и не поднял головы, спокойно стоя на коленях и ожидая дальнейших указаний от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забыл о нём и, отдав приказ Пань Учуню,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Ланчжунлин!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здесь, — Цао Хун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не должен был приносить личные вещи на собрание без разрешения. Я наказываю тебя десятью ударами палками. Есть ли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благодарит за милость! — Цао Хун тут же поклонился в знак благодарности, его напряжённое тело невольно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только ударами палками, без лишения должности, означало, что он не будет уволен. А то, что ему предстоит поговорить с начальником Стражи Золотого Клинка, означало, что эти десять ударов, какими бы сильными они ни были, не лишат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Цао Хун невольно подумал, что новый император действительно милосердный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Юньхэн в данный момент думал не о милосердии и не о том, чтобы просто наказать Цао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ещё далеко от завершения!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император хотел как можно быстрее закончить это бурное и насыщенное событиями собрание, взять своего супруга и вернуться во дворец, чтобы «хорошо»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печать, представленную Цао Хуном, на хранение евнуху Вэй, Ци Юньхэн оглядел чиновников и, не увидев желания продолжать беспорядки, торжественно объявил о завершении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возгласом евнуха Вэй «Проводим Его Величество!» чиновники дружно склонились, провожая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сдержал своё беспокойство, спокойно встал, покинул трон и спустился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ушёл сразу, остановившись на стороне военных и окликнув Оуяна: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пойдём со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сжал губы, выпрямился и быстро подошёл, следуя за Ци Юньхэном.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зашагал, уводя за собой длинную процессию из Дворца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дворец, Оуян не получил привилегии разделить с императором паланкин, но самообладание Ци Юньхэна длилось лишь до возвращения в Чертог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внутрь, император схватил Оуяна, увлёк его в боковую комнату и повалил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Юньхэн всё ещё был переполнен сложными чувствами, и вместо слов он предпочёл выразить их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позволь мне хоть раз дать волю! — забыв о своём титуле, Ци Юньхэн наклонился, одной рукой схватив Оуяна за плечо, а другой —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сглотнул,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если он поддастся, то последствия будут неприятными. Но если он будет сопротивляться, то, учитывая возбуждённое состояние Ци Юньхэна, без серьёзной драки ему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Оуян колебался, Ци Юньхэн уже не мог ждать и, наклонившись, укусил его за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невольно вскрикнул, инстинктивно пытаясь оттолкнуть его, но Ци Юньхэн схватил его за запястье и прижал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рука была схвачена, Оуяна осенило — он уже слишком привык потакать этому человеку, и теперь пытаться провести границу и установить правила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слишком… безрассудно, — мысленно вздохнул он, закрыл глаза и расслабился, позволив Ци Юньхэну взять всё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что-то невнятно пробормотал, уже спускаясь с шеи Оуяна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лениво стоял у двери, игнорируя звуки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Ци Юньхэн и Оуян, споря, вошли в Чертог Цянькунь, он уже отослал всех неопытных слуг, оставив только двух своих подчинённых, которые вместе с ним бывали в Летнем дворце, чтобы те стояли у дверей и ждали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назвать это самообманом, можно — лицемерием, но даже если однажды правда выплывет наружу, они, слуги, должны сделать всё возможное, чтобы скрыть истинные отношения императора и его супруга, пряча их как можно дольше, пока никто не посмеет их осудить.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«Судьба всегда оказывается куда более причудливой, чем может вообразить человек».]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