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Гао Мин, евнух Вэй никогда не думал о том, чтобы давать Ци Юньхэну советы, направляя императора на путь традиционных отношений между мужчиной и женщиной. Однако, в отличие от Гао Мина, евнух Вэй не связывал это с собственным благополучием и карьерой, считая, что это дело — как, например, выбор цвета нижнего белья императора — не касается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есть сыновья, ему не нужно отказываться от своих истинных предпочтений ради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оба принца окажутся неспособными, будущее страны не должно беспокоить такого евнуха,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новый правитель приводит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такие, как он, евнухи и льстецы, не могут служить двум государям. Лучшее, на что он может надеяться, — это умереть вслед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Вэй дремал, когда маленький евнух, охранявший вторые ворота, приоткрыл занавеску и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Вэй тут же открыл глаза и подозвал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быстро подошёл и, прижавшись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Министры шести министерств прибыли и ждут у входа, чтобы император их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Вэй взглянул на «поддельную» наследную яшмовую печать, лежащую на столе, и махнул рукой, чтобы маленький евнух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евнух Вэй обернулся и, глядя на дверь,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министры шести министерств просят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наступила тишина, и лишь через некоторое время раздался слегка хриплый голос Ци Юньхэна: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отправятся отдохнуть и пообедать, а после обеда придут в Чертог Цянькунь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Вэй повернулся и жестом приказал другому маленькому евнуху передать приказ министрам.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снова раздались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стихло, Оуян лежал на кровати, как мешок, тяжело дыша. Ци Юньхэн, лежавший на нём, тоже был не в лучшем состоянии, с трудом восстанавливая дыхание и успокаивая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небес на землю, Оуян наконец нашёл время для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мгновение я подумал, что снова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— Ци Юньхэн поднял голову, уловив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снова, — подтвердил Оуян. — Кажется, я рассказывал тебе? В детстве я чуть не утонул в пруду в усадьбе графа Цинъяна. Хотя мне удалось выбраться и выжить, моё здоровье пострадало, поэтому у меня нет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без колебаний приписал себе историю маленького Оуяна. Хотя их опыт был схожим, смерть Оуяна не была вызвана чьей-то злой волей, и к тому времени он уже не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Ци Юньхэн поцеловал его в губы. — Я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виню тебя. Чувство приближающейся смерти ужасно, но ощущение спасения — это нечто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называется «наслаждение до смерти», — шутливо ответил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фыркнул и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улыбнулся, но затем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всё, что ты сказал сегодня на собрании,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— уклончиво ответил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основном? — Ци Юньхэну такой ответ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опустил глаза Оуян. — Я не нашёл тот камень, это единственная ложь. Всё остальное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произошло? — настаивал Ци Юньхэн. — Наследная яшмовая печать государства Чэн действительно разбилась?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вздохнул Оуян и подробно рассказал о том, как он попал во дворец и узнал о разрушении печати, только в конце изменив историю, сказав, что это Гоу Сы по его просьбе взял осколок в качестве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что умрёт, и поэтому был равнодушен ко всему, — выдумал Оуян. — Но он не сказал мне, где спрятаны остальные осколки, и я даже не подумал спросить — как я мог знать, что ты станешь императором и столкнёшься с такой ситуацией! Вскоре после этого Гоу Сы умер. Причина его смерти тебе известна. Но он действительно сильно обидел сына правого министра, так что я не могу сказать, была ли его смерть расплатой или просто совпадением… Хотя, скорее всего, это была расплата. Перед его смертью евнух Лю Лоцзы исчез из дворца, и его судьба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сам дал Синхэ повод убить его, — пробормотал Ци Юньхэн, но затем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служанка, которую он тебе доверил?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Живёт в одном из моих поместий, — ответил Оуян. — Вскоре после выхода из дворца вышла замуж, теперь она жена и мать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заставил её хранить верность Гоу Сы? — удивился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смысл? — недовольно нахмурился Оуян. — Гоу Сы просто попросил меня позаботиться о ней, он не запрещал ей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всё же надеялся на это, — серьёзно сказал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надеяться? Она была его наложницей, а не матерью его детей, — раздражённо ответил Оуян. — Если бы он действительно хотел этого, то сам бы задушил её перед смертью, чтобы забрать с собой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не собираешься оставить завещание, чтобы я умер вслед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молчал,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широко раскрыл глаза,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этом! Я хочу прожить долгую жизнь и умереть своей смертью! Если кто-то попытается ускорить мою кончину, я буду драться! Единственный способ, чтобы я умер с тобой, — это пережить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Оуяна развеяли мрак на лице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ты проживёшь сто лет, мне нужно будет прожить сто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 он Оуяна, серьёзно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станем старыми монстрами, и это будет прекрасная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страшная сказка, — усмехнулся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чуть не рассмеялся, но не стал продолжать, лишь крепче обнял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Ци Юньхэн не отпустил Оуяна обратно в Летний дворец, оставив его в Чертоге Цянькунь на обед, а затем приказал принести постель, чтобы Оуян мог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Ци Юньхэн вместе с евнухом Вэй и другими отправился в передний зал, где его уже ждали шесть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большого собрания император и его ближайшие сановники обычно проводили дополнительные встречи, особенно в свете такого важного события, как появление поддельной наследной яшмовой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Юньхэн наказал Цао Хуна только десятью ударами палками, это дело не могло закончиться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разве может нищий, которому помогла жена, подарить им печать прошлой династии в знак благодарности? Такие глупые истории встречаются только в дешёвых книгах. В реальности это скорее месть, чем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нищий мог получить доступ к наследной яшмовой печати? Даже самый простой камень не доступен людям такого статуса!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