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Гао Мин, евнух Вэй никогда не думал о том, чтобы давать Ци Юньхэну советы, направляя императора на путь традиционных отношений между мужчиной и женщиной. Однако, в отличие от Гао Мина, евнух Вэй не связывал это с собственным благополучием и карьерой, считая, что это дело — как, например, выбор цвета нижнего белья императора — не касается никого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императора есть сыновья, ему не нужно отказываться от своих истинных предпочтений ради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оба принца окажутся неспособными, будущее страны не должно беспокоить такого евнуха,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новый правитель приводит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такие, как он, евнухи и льстецы, не могут служить двум государям. Лучшее, на что он может надеяться, — это умереть вслед за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Вэй дремал, когда маленький евнух, охранявший вторые ворота, приоткрыл занавеску и осторожно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Вэй тут же открыл глаза и подозвал его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евнух быстро подошёл и, прижавшись к его уху,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Министры шести министерств прибыли и ждут у входа, чтобы император их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Вэй взглянул на «поддельную» наследную яшмовую печать, лежащую на столе, и махнул рукой, чтобы маленький евнух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ушёл, евнух Вэй обернулся и, глядя на дверь,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министры шести министерств просят аудиенции!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наступила тишина, и лишь через некоторое время раздался слегка хриплый голос Ци Юньхэна: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отправятся отдохнуть и пообедать, а после обеда придут в Чертог Цянькунь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Вэй повернулся и жестом приказал другому маленькому евнуху передать приказ министрам.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комнате снова раздались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стихло, Оуян лежал на кровати, как мешок, тяжело дыша. Ци Юньхэн, лежавший на нём, тоже был не в лучшем состоянии, с трудом восстанавливая дыхание и успокаивая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небес на землю, Оуян наконец нашёл время для жалоб: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мгновение я подумал, что снова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Снова? — Ци Юньхэн поднял голову, уловив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снова, — подтвердил Оуян. — Кажется, я рассказывал тебе? В детстве я чуть не утонул в пруду в усадьбе графа Цинъяна. Хотя мне удалось выбраться и выжить, моё здоровье пострадало, поэтому у меня нет потомства.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без колебаний приписал себе историю маленького Оуяна. Хотя их опыт был схожим, смерть Оуяна не была вызвана чьей-то злой волей, и к тому времени он уже не был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Ци Юньхэн поцеловал его в губы. — Я перестарался.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не виню тебя. Чувство приближающейся смерти ужасно, но ощущение спасения — это нечто прекрасное.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называется «наслаждение до смерти», — шутливо ответил Ци Юньхэн.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фыркнул и бросил на него недовольный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улыбнулся, но затем его лицо стало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Чунъянь, всё, что ты сказал сегодня на собрании,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основном, — уклончиво ответил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основном? — Ци Юньхэну такой ответ не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опустил глаза Оуян. — Я не нашёл тот камень, это единственная ложь. Всё остальное 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произошло? — настаивал Ци Юньхэн. — Наследная яшмовая печать государства Чэн действительно разбилась?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вздохнул Оуян и подробно рассказал о том, как он попал во дворец и узнал о разрушении печати, только в конце изменив историю, сказав, что это Гоу Сы по его просьбе взял осколок в качестве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знал, что умрёт, и поэтому был равнодушен ко всему, — выдумал Оуян. — Но он не сказал мне, где спрятаны остальные осколки, и я даже не подумал спросить — как я мог знать, что ты станешь императором и столкнёшься с такой ситуацией! Вскоре после этого Гоу Сы умер. Причина его смерти тебе известна. Но он действительно сильно обидел сына правого министра, так что я не могу сказать, была ли его смерть расплатой или просто совпадением… Хотя, скорее всего, это была расплата. Перед его смертью евнух Лю Лоцзы исчез из дворца, и его судьба неизвестна.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сам дал Синхэ повод убить его, — пробормотал Ци Юньхэн, но затем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служанка, которую он тебе доверил?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Живёт в одном из моих поместий, — ответил Оуян. — Вскоре после выхода из дворца вышла замуж, теперь она жена и мать троих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заставил её хранить верность Гоу Сы? — удивился Ци Юньхэн.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смысл? — недовольно нахмурился Оуян. — Гоу Сы просто попросил меня позаботиться о ней, он не запрещал ей выходить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всё же надеялся на это, — серьёзно сказал Ци Юньхэн.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надеяться? Она была его наложницей, а не матерью его детей, — раздражённо ответил Оуян. — Если бы он действительно хотел этого, то сам бы задушил её перед смертью, чтобы забрать с собой в загробный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же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ты не собираешься оставить завещание, чтобы я умер вслед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молчал, не отрицая.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широко раскрыл глаза,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этом! Я хочу прожить долгую жизнь и умереть своей смертью! Если кто-то попытается ускорить мою кончину, я буду драться! Единственный способ, чтобы я умер с тобой, — это пережить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Оуяна развеяли мрак на лице Ци Юньхэна.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ты проживёшь сто лет, мне нужно будет прожить сто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Обнял он Оуяна, серьёзно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мы станем старыми монстрами, и это будет прекрасная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страшная сказка, — усмехнулся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чуть не рассмеялся, но не стал продолжать, лишь крепче обнял Оуяна.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отдыха Ци Юньхэн не отпустил Оуяна обратно в Летний дворец, оставив его в Чертоге Цянькунь на обед, а затем приказал принести постель, чтобы Оуян мог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Ци Юньхэн вместе с евнухом Вэй и другими отправился в передний зал, где его уже ждали шесть министров.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большого собрания император и его ближайшие сановники обычно проводили дополнительные встречи, особенно в свете такого важного события, как появление поддельной наследной яшмовой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Юньхэн наказал Цао Хуна только десятью ударами палками, это дело не могло закончиться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разве может нищий, которому помогла жена, подарить им печать прошлой династии в знак благодарности? Такие глупые истории встречаются только в дешёвых книгах. В реальности это скорее месть, чем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нищий мог получить доступ к наследной яшмовой печати? Даже самый простой камень не доступен людям такого статуса!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http://bllate.org/book/16203/1454448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