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плотно сжал губы, изо всех сил сдерживая подёргивание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Шэнь Чжэньжэня на самом деле представляли собой смесь магии и техники. Проявление крови через каплю — это магия, обычно используемая для подтверждения личности, чтобы убедиться, что источник крови — живой человек, а не зомби, не дух и не искусственная кукла. Однако появление определённого иероглифа во время активации этого заклинания — это уже техника, требующая совмещения заклинания проявления крови с другим, похожим на иллюзию,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как связать две вещи цепью, чтобы они соответствовали друг другу. В данном случае кровь Ци Юньхэна была помечена иероглифом «Ци», чтобы при проявлении он сразу же появлялся в виде яркого древнего иероглифа, а не сложного узора, который обычные люди не смогли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только потому, что на месте были лишь невежественные в магии люди, которые не могли понять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среди чиновников были культиваторы, особенно старомодные и консервативные, они бы уже бросились избивать этого парня до полусмерти за то, что он использует магию как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мысленно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разгадывал метод Шэнь Чжэньжэня, тот на алтаре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иероглифа «Ци» Шэнь Чжэньжэнь схватил левую руку старшего принца Ци Юйчэ, быстро проколол её и снова повторил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перед Ци Юйчэ тоже появился древний иероглиф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Шэнь Чжэньжэнь не стал ждать, пока иероглиф исчезнет, а быстро взял серебряную иглу и вытащил крошечную каплю крови из капли Ци Юньхэна, поместив её в нефритовое блюдце Ци Юйчэ. Затем он снова сложил пальцы в заклинание и создал над блюдцем точно такой же иероглиф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капли крови на блюдце смешивались, два иероглифа «Ци» объединились в один, несколько раз вспыхнув, прежде чем окончательно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процесс повторился ещё три раза, и зрители у алтаря наконец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проверка родства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живым умом сразу же вспомнили о задержании супруги Сунь и превращении третьего принца во вторую принцессу, и их чувства стали смешанными. С одной стороны, они считали, что Ци Юньхэн слишком уж раздул эту ситуацию, пригласив такого мастера, чтобы просто проверить родство детей. Это было похоже на использование священного меча для убийства курицы! С другой стороны, они также понимали, что ни один из этих четверых детей не был похож на Ци Юньхэна, и, глядя на их лица, в душе каждого возникали сомнения. Только такой тщательный тест мог успокоить их и позволить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трибунах уже никто не считал Шэнь Чжэньжэня лжедаосом, мошенником или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поверил бы, что в мире существует мошенник, способный на такие сложные и красочные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способен на такое, — это настоящий бог, живой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Оуян невольно мысленно похвалил Шэнь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мастерство! Не зря он культиватор, специализирующийся на механизмах, — у него столько идей! Он не только думает, но и делает, и делает это мастерски! Вот только он слишком старается, буквально помогает Ци Юньхэну превратить ложь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ложь становится правдой, правда превращается в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кровь наследуется от обоих родителей, но Шэнь Чжэньжэнь в своём заклинании проявил только отцовскую линию принцев и принцесс, полностью подавив материнскую. А самое эффектное совпадение иероглифов вообще не имело никакого отношения к проверке родства — это было добавлено исключительно для увеличения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даже злорадно подумал, что он мог бы вмешаться в заклинание Шэнь Чжэньжэня и поменять местами проявленную отцовскую кровь и подавленную материнскую, чтобы вместо иероглифа «Ци» появилась фамилия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Оуян предавался своим фантазиям, Шэнь Чжэньжэнь уже перешёл к следующему этапу. Он достал небольшой золотой кувшин, налил из него вино в пять нефритовых блюдец, а затем жестом пригласил императорскую семью выпить вино, смешанное с их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Оуяна, этот этап можно было назвать «уничтожением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сделано для того, чтобы устранить возможные следы подделки, но, что более важно, это позволяло полностью очистить и вернуть кровь этих пяти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проклятия всё ещё существуют, но их наложение требует множества условий, и кровь является одним из них, в то время как дата рождения, которую так ценят обычные люди,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оставлять императорской семье потенциальных проблем и не создавать себе неприятностей, кровь в нефритовых блюдцах должна была исчезнуть до окончания церемонии, чтобы её не могли использовать злоумышленники. В этом случае какой способ мог быть более удобным, безопасным и надёжным, чем заставить тех, кто предоставил кровь, выпить её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Шэнь Чжэньжэня было безупречным, но реакция Ци Юньхэна и его семьи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этап не репетировался до церемонии, трое из четырёх детей заколебались, когда пришло время пить вино с кровью. Только самая младшая, Ци Юйси, без колебаний и с детской наивностью сразу же выпила его. Из оставшихся троих второй принц Ци Юймин справился лучше всех, лишь слегка поморщившись, прежде чем выпить вино залпом. Старшая принцесса Ци Юйлу явно скривилась, и ей потребовалось полчаса, чтобы выпить небольшую порцию вина. Самый старший, Ци Юйчэ, оказался самым нерешительным: увидев, что его младшие сёстры уже допили вино, он под пристальным взглядом Ци Юньхэна наконец поднял блюдце и с явной неохотой выпил вино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по-прежнему оставался спокойным и терпеливо ждал, пока императорская семья не допьёт вино, прежде чем перейти к последнему этапу — благословению.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 назвал это представление световым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магический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заранее разложил на алтаре множество мелких кристаллов, похожих на осколки стекла или зеркала. Перед началом ритуала благословения эти отражающие поверхности были покрыты тонким слоем снега, но теперь простое заклинание ветра сдуло снег, обнажив кристаллы, которые отразили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алтаря моментально «взорвались» лучи света разной толщины, расходящиеся во все стороны, превращая строгий и торжественный алтарь в нечто фантастическое.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те, кто заранее знал о планах императора, были поражены. Зрители на трибунах и стражи вокруг алтаря были настолько ошеломлены, что даже музыка, которая должна была продолжаться, на мгновение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большинство людей были очарованы световым шоу на алтаре, тонкий слой снега на его поверхности незаметно растаял, образовав лёгкий туман под ногами Ци Юньхэна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на трибунах заметили этот туман, он уже смешался со светом алтаря, постепенно превращаясь в величественного пятилапого облачного дракона, который начал кружить вокруг семьи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дракон, сопровождаемый мистическими звуками колоколов и барабанов, заставил зрителей почувствовать себя так, будто они оказались в сказочном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задержался на алтаре надолго, сделав несколько кругов вокруг семьи Ци Юньхэна, а затем взмыл в небо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быстро исчез из поля зрения людей, но зрители на трибунах всё ещё находились в состоянии шока и благоговения, их сердца долго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пришли в себя, они заметили, что свет на алтаре исчез, а Шэнь Чжэньжэнь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был впечатлён этим шоу для профанов, его глаза были прикованы к Шэнь Чжэньжэню, а также к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ясно видел, что после того, как дракон взлетел, Шэнь Чжэньжэнь прикрепил к себе бумажный талисман и спокойно сошёл с алтаря, направившись к мужской трибуне, хотя ему вовсе не нужно было проходить мимо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 Шэнь Чжэньжэнь, и Оуян оказались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