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же, зачем ему было переносить тяготы, терпеть унижения, проливать кровь и рисковать жизнью, чтобы завоевать эту империю, если потом он должен был бы просто передать её какому-то неопытному ребёнку, который даже не понимает, что такое настоящие трудности? Только потому, что мать этого ребёнка провела ночь в его постели, и только потому, что этот ребёнок — его кровь, унаследовал его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Ци Юньхэн думал о том, что кто-то станет обладателем огромной империи только потому, что он его ребёнок, его охватывала необъяснимая злость, нежелание, неудовлетворённость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такие мысли ненормальны.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его одержимости Оуяном, они принадлежали к разряду тех вещей, которые человеческая мораль считает недопустимыми.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став императором, он не был настолько могуществен, чтобы бросить вызов общепринятым в этом мире принципам и пойти против всего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вырыл тайный проход, скрыв свою близость с Оуяном от глаз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выражал своего недовольства детьми, а просто находил их недостатки и старался их подчеркнуть для окружающих, как это было с высокомерием старшего принца и посредственностью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мысли он не делился даже с Оуяном.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правитель неосторожен, он потеряет своих подданных; если подданный неосторожен, он потеряет свою жизнь. Если дела не держать в секрете, это приведёт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ты любишь человека, тем меньше ты должен давать ему возможности и повода ударить тебя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опустил голову на шею Оуяна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Чунъянь мог родить мне ребёнка,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тогда он смог бы испытывать немного радости от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невозможных вещах, — Оуян не стал поддакивать Ци Юньхэну, чтобы порадовать его сладкими речами. — Даже если бы я мог родить, я бы не стал этого делать, тем более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Ци Юньхэн тут же поднял голову, уставившись на Оуяна. — Что значит «мог бы, но не стал», и «тем более для тебя»? Что во мне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император, и это самое большое твоё «плохо», — спокойно ответил Оуян. — Дети в обычных семьях, даже если не получат наследства, могут уйти из дома и начать самостоятельную жизнь. Если они будут прилагать усилия, смогут жить хорошо, и, возможно, даже будут вызывать зависть у тех, кто когда-то их превосходил. Но в семье императора путь только один, и вся конкуренция ведётся на жизнь, причём даже проигравший не может просто смириться с поражением. Даже если они откажутся от конкуренции, им придётся жить как свиньям, всегда готовыми к тому, что их зарежут.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сын Чунъяня, я бы сразу же назначил его наследником престола в момент его рождения! — беззаботно заявил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чуть не плюнул ему в лицо, но сдержался и с максимальным спокойствием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престола — это одно, а император — совсем другое. Были люди, которые всю жизнь были наследниками, но так и не стали императорами, а иные даже не смогли удержаться в роли наследника. Кстати, говоря о стабильности, есть только одна должность, которая действительно обеспечивает полный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 любопытством спросил Ци Юньхэн.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императрица, — медленно произнёс Оуян.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мог лишь под предлогом заботы о здоровье отстранить свою мать — вдовствующую императрицу Юнь — от дел, не причиняя ей вреда, не уничтожая её и не допуская, чтобы о ней распространялись плохие слухи, чтобы сохранить её достоинство как матери нации. Через некоторое время ему придётся вывести её на публику, чтобы сановники и придворные дамы могли выразить ей почтение, чтобы сохранить репутацию любящей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Земля, Правитель, Родители,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основа порядка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порядок нарушится, Небо и Земля, возможно, и не пострадают, но он, как правитель, непременно окажется первым, кто понесёт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не мог отпустить власть, поэтому ему приходилось подчиняться этому установленному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Юнь также извлекала из этого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Оуяна о том, что «только вдовствующая императрица может жить в полном покое», стали истиной.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точки зрения, императрица, наложницы — всё это не важно. Главное — это возможность родить сына и как можно скорее возвести его на престол. Это и есть основная цель, ради которой женщины в императорском гареме должны бороться, — серьёзно продолжил Оуян. — К сожалению, даже если просмотреть всю историю, мало женщин, которые понимают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Юньхэн, который до этого был в унынии из-за своей бессильной борьбы,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Чунъянь, ты действительно проницателен!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проницательность бесполезна! — Оуян вздохнул, как будто в раздумьях. — Я не женщина, не могу родить сына, и уж точно не стану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женщиной, я бы оставил завещание, чтобы ты последовал за мной в могилу, и тогда бы ты не смог стать этой самой вдовствующей императрицей! — Ци Юньхэн обнял Оуяна и посадил его себе на колени, угрожающе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женщиной, мне бы не понадобилось твоё завещание, я бы сам перерезал себе горло! — Оуян гордо поднял голову,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глупости — это ведь каждый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этом мире нет «если бы» и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также осознал, что такая «демонстрация преданности» бессмысленна. Посмотрев на Оуяна, как на своего рода зеркало, он начал с яростью покусывать его губы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Оуян, позволяя ему вымещать свои эмоции, воспользовался моментом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думать только о сыновьях, помни, что у тебя есть и дочери! С сыновьями можно позволить природе решать, кто будет сильнее, ведь в любом случае, кто бы ни победил, ты не проиграешь как отец. Но с дочерьми всё иначе. Если ты не воспитаешь их хорошо, не научишь их, то в будущем их будут обижать в чужих семьях! Разве ты хочешь, чтобы твои дочери стали как госпожа Цянь, брошенные мужьями и неспособные высказать свои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тут же остановился и, обняв Оуяна,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почувствовал, что Ци Юньхэн, вероятно, связал это с чем-то другим, но он уже не хотел углубляться в эту тему и не желал слишком вмешиваться в семейные дела Ци Юньхэна.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то, что нужно было сказать, Оуян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 Юньхэн не говорил об этом, Оуян видел, что Ци Юньхэн действительно совершенно не заботится о своих детях. Его единственное требование — чтобы они жили, не умирали. В обычных разговорах Ци Юньхэн мог упомянуть своих наложниц, поговорить о новой императрице, пожаловаться или даже похвалить. Но о детях он старался не упоминать, как будто даже мысль об их существовании вызывала у него сильное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Оуяну хотелось схватить Ци Юньхэна и спросить: если ты их не любишь, зачем ты их тогда родил?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Оуян так и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у него не было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могли задать этот вопрос, только Оуян не имел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каждого имеет свои пределы. В сердце Ци Юньхэна были империя и он, и места для других там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чувство быть любимым легко становится зависимостью. Хотя внешне Оуян выглядел спокойным, в глубине души он совершенно не хотел делиться этим удовольствием, приносящим радость телу и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бы он получил, задав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заставить Ци Юньхэна любить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сделал это, разве Ци Юньхэн был бы ему благодарен, или его дети были бы ему благодарны?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скорее всего, был бы одинаково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был бы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Юньхэн посчитал бы это лишним и даже наглым, а его дети просто посчитали бы, что он вообще не должен был существовать, а его добрые дела — лишь попытка сохранить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Ци Юньхэн были официально женаты перед Небом и Землёй, кто сейчас считал бы его настоящим хозяином дома, а кто бы думал, что он законный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написано в романе, Оуян был бы типичным злодеем, который в конце концов покончил бы с собой, чтобы искупить свои грехи, и никто бы его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быть злодеем до конца. Каким бы ни был финал, радостным или печальным, он хотя бы прожил свою жизнь в полную силу, не потратив её зря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Оуяна всё же оставалась одна граница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не трогают, я не трогаю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характеры детей Ци Юньхэна, за полмесяца в дворце ни они, ни их матери не причиняли ему вреда, императорский гарем и Летний дворец также не вмешивались в дела друг друга, и всё было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вражды и обид Оуян не мог подставить маленьких детей и без причины разрушить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http://bllate.org/book/16203/1454562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