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поэтому Оуян, движимый добрыми намерениями, решил отвлечь внимание, используя слабости принцесс, чтобы уравновесить силу принцев и пробудить в Ци Юньхэне чувство защиты. Это было хоть каким-то проявлением его оставшейся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многие в императорском дворце погрузились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Дэань супруга Гао сидела одна перед зеркалом, без эмоций разглядывая своё отражение в медной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она только что уложила спать Ци Юйчэ, который плакал и кричал почти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обмочился на важном мероприятии и был замечен своим отцом, которого он так боялся, Ци Юйчэ испытывал одновременно стыд, страх и злость. Вернувшись с супругой Гао во Дворец Дэань, он начал громко плакать, сначала разбивая тарелки и чашки, а затем вымещая злость на 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Гао, конечно, жалела своего сына, но также чувствовала разочарование и гнев из-за его неудач. Особенно на фоне второй принцессы, которая, в отличие от него, сумела завоевать расположение императора, что ещё больше подчеркивало бесполезность Ци Юйчэ.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гневом супруга Гао тайно радовалась: к счастью, обман супруги Сунь, которая выдавала принцессу за принца, был раскрыт, иначе этот самозванец мог бы действительно завладеть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сегодняшних событий супруга Гао больше не могла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Чэ действительно не был таким умным и приятным, как дети других, и, к тому же, он не был тем, кто мог бы склонить голову, как этот самозванец, чтобы угодить приближённым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второй принц, Ци Юймин, также не мог этого сделать, у Чэ не будет вечным конкурентом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расцвете сил, и императрица находилась в самом подходящем возрасте для рождения детей. Как только у них появится наследник, звание старшего принца Чэ потеряет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Гао думала, что императрица будет бороться за власть и внимание императора, но за полмесяца люди из Летнего дворца вообще не появлялись в гареме, а вдовствующая императрица всё больше становилась похожей на безжизненного человека, лишённого голоса. Тем временем Дворец Фэнци постепенно завоёвывал расположение императора, постепенно беря под контроль дела гарема, и позиция императрицы становилась всё более устойчивой.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супруга Гао своими глазами видела, как императрица и императорский супруг шептались между собой, и сразу поняла, что даже если между ними не было старой привязанности, они определённо имели некую связь. Надеяться на их разлад теперь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Гао коснулась своего лица, вспомнив предложение своего старшего брата родить ещё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брату легко говорить, а ей воплотить это в жизнь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Гао никогда не была красавицей, а теперь ещё и состарилась. Раньше, благодаря своему брату, ещё не ставший императором Ци Юньхэн иногда находил время, чтобы зайти к ней. Но теперь, став императором, он больше никогда не посещал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супруга Гао пыталась найти причины, чтобы пригласить императора во Дворец Дэань, но ни разу не смогла его заманить, получив вместо этого выговор и приказ переписать правила дворца, чтобы помнить своё место как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Гао думала, что император увлечён красотой Оуяна, но, понаблюдав за ним какое-то время, обнаружила, что император всё это время находился во Дворце Тайхуа, не посещая ни наложниц, ни Летний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император действительно занят государственными делами и не может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как она сможет подсыпать ему яд, не говоря уже о других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Гао опустила руку и крепко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Хуэйань супруга Чэнь также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сегодняшней церемонии она вдруг осознала, что после инцидента с супругой Сунь император начал сомневаться в происхождении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результат ритуала даосского монаха был благоприятным, кто знает, не было ли здесь подтасовки, и действительно ли император 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начал сомневаться в происхождении двух принцев, лучшим решением будет найти надёжную женщину и родить ещё одного ребёнка, исключив старшего и второго принцев из списка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супруга Чэнь готова была проглотить супругу Сунь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старший принц не пользовался расположением императора, и сейчас самым вероятным кандидатом на трон был её Мин. Но именно в этот момент раскрылся обман супруги Сунь, которая выдавала принцессу за принца, и её Мин тоже оказался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супруга Чэнь не могла кастрировать императора, чтобы он не спал с женщинами и не рожал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пришла к выводу, что лучшим решением было бы только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Родить ещё одного ребёнка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Чэнь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во Дворце Иань супруга Люй была полна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сына, поэтому ей не нужно было беспокоиться о смене власти, а её единственная дочь сегодня не опозорила её. За всю церемонию единственной проблемой был момент с вином. Но на фоне глупого поведения старшего принца её дочь выглядела просто небольшой недоработкой, которая не портила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супругу Люй радовало то, что она увидела на церемонии своего отца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места были далеко сзади, и они не могли поговорить, держась за руки, но её отец, который раньше был купцом, во времена прошлой династии даже не мог сдавать экзамены на чиновничью должность, не говоря уже о том, чтобы попасть во дворец. Но благодаря тому, что она стала наложницей императора и родила ребёнка, её отец получил должность, и их семья стала чиновничьей!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неё была только дочь, а не сын, но человек должен уметь довольствоваться тем, что имеет. Когда её только отправили к императору, её семья даже приготовила яд, чтобы покончить с собой, если Ци Юньхэн потерпит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этой готовностью жить и умереть вместе с императором она укоренилась в хаотичном гареме и родила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семья не только выжила, но и получила должности, её племянники и племянницы получили хорошие перспективы, а её дочь стала старшей принцессой императора, которая в будущем выйдет замуж за достойного человека и будет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супруги Люй титул «старшей принцессы» был куда ценнее, чем титул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старших принцев за всю историю стали императорами? А сколько старших принцесс жили в роскоши, окружённые любовью отца и уважением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она могла родить дочери брата, это было бы ещё лучше, но если нет, то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Юйлу и Юймин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Юймин станет наследником, а затем императором, её Юйлу сможет воспользоваться его положением и стать старшей принцессой. Даже если Юймин не будет так удачлив… это не затронет Юйлу!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были императоры, которые убивали братьев, но ни один не убивал своих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нужно найти возможность напомнить семье, чтобы они помогли Юйлу сблизиться с Юймином, но сами не вмешивались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их скромным положением и состоянием, семья Люй вряд ли сможет вмешаться даже при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беззаботными мыслями супруга Люй быстро закрыла глаза 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Фэнци императрица Ван и воспитанная в её дворце Ци Юйлинь смотрели друг на друга, застыв в напряжённом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пыталась объяснить Ци Юйлинь, что действовать опрометчиво в подобных ситуациях крайне опасно и может стоить жизни, но Ци Юйлинь молчала, и было непонятно, поняла ли она хоть что-то, словно немая, не давая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начала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ребёнок не был её родным, его нельзя было ни ударить, ни ругать, и в то же время она не могла просто оставить его без внимания, наблюдая, как он сам себе 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императрица Ван сдалась и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отвечаешь, я буду считать, что ты всё поняла, и скажу в последний раз — не важно, сделала ли ты это намеренно или случайно, я просто хочу предупредить, что ты попала впросак! Этот человек никогда не поддаётся ни на уговоры, ни на угрозы. Ты можешь говорить, что он спас тебя, но это не значит, что он действительно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спас меня! — Ци Юйлинь надулась и наконец заговорила. — Я видела, как он разговаривал с императором, и это он уговорил императора забрать меня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значит,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император не забрал меня, я бы точно умерла! — Ци Юйлинь снова перебила императрицу Ван, чётко произнося каждое слово. — Мать уже всё приготовила,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приготовила? — Императрица Ван на мгновение застыла, а затем догадалась. —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