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мирские дела не всегда идут так, как хочется. Как раз в тот момент, когда Ци Юньхэн был в отличном настроении, его собственные дети устроили ему небольшую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марта, и снова большой дворцовый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Оуян появился на большом дворцовом совете пятого января, его присутствие стало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конечно, смотрели на него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один из них был уволен и навсегда лишён должности, а также после того как Оуян преподнёс нефритовую печать — заслугу, о которой нельзя было говорить или комментировать, — чиновники, как бы они ни были недовольны, больше не искали повода для конфронтации с императорским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Оуян никогда не вмешивался в государственные дела, просто ставил себя в угол, как столб в Чертоге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тактичен, чиновники тоже начали уступать, научившись игнорировать его случайные зевки и не обращать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 Юньхэн, как обычно, взял Оуяна с собой на большой дворцовый совет, а затем отвел его в Чертог Цянькунь, где Оуян отправился в задний зал, чтобы вздремнуть, а Ци Юньхэн остался в переднем зале, чтобы разобраться с делами, оставшимися после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день рождения императора был уже на носу, чиновники тоже были тактичны и не затягивали обсуждение мелких вопросов, чтобы не раздражать Его Величество, и этот большой дворцовый совет быстро и гладко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 Юньхэн также не потратил много времени, чтобы разобраться с оставшимися делами с шестью министрами.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Юньхэн проводил шестерых министров, евнух Вэй пришёл с докладом, что управляющий Чжуан из дома Оуяна пришёл в Летний дворец с приказом Оуяна.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сразу же подумал о своём подарке на день рождения,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сообщить об этом Оуяну и попросить его отвести его в Летний дворец, чтобы посмотреть на подарок, маленький евнух, посланный в боковой зал для обслуживания принцев и принцесс, с испуганным лицом появился у входа в главный зал и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должен доложить!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нахмурился и кивнул евнуху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Вэй тут же поднял свой веник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 и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встал, дрожа, вошёл в главный зал, затем снова упал на колени и, заикаясь, объяснил причину своего появления: в боковом зале, где проходили занятия, принцы и принцессы поссорились с преподавателем.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был так взволнован и напуган, что его рассказ был не совсем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евнух Вэй успел задать вопросы, стража из бокового зала также прислала человека, который с серьёзным лицом доложил Ци Юньхэну: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принцесса была наказана преподавателем Лу, а преподаватель Лу был ранен старшим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тут же потемнел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шестеро министров уже покинули Чертог Сюаньюань, и Ци Юньхэну не нужно было немедленно реагировать, чтобы сохранить гармонию между правителем и подданными. Он сделал глубокий вдох, чтобы успокоиться, и не стал спешить разбираться с этим делом, а просто приказал страже рассказать,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стража не совсем понимала причину инцидента, они только услышали крики в зале, а когда вошли, то увидели, что учитель Лу уже наказал вторую принцессу Ци Юйлинь, а затем, прежде чем они успели что-то сделать, старший принц Ци Юйчэ бросился вперёд и ранил преподавателя Лу чернильницей.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стражи, Ци Юньхэн повернулся к маленькому евнуху, который находился в боковом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к этому моменту уже пришёл в себя и поспешил дополнить свою версию: вторая принцесса не смогла выучить задание, которое оставил преподаватель Лу, и он, как обычно, собирался наказать её спутницу, но встретил молчаливое сопротивление со стороны принцессы. Тем не менее преподаватель Лу не мог наказать саму принцессу, поэтому приказал служанкам оттащить её и продолжил наказывать спутницу. Однако никто не ожидал, что принцесса укусит служанку, которая её удерживала, бросится вперёд и примет удар вместо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произошло то, что увидела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всю историю, Ци Юньхэн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могло быть как большим, так и маленьким, и не было однозначно, кто прав, а кто виноват. Всё зависело от того, какой результат он хотел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хотел поднять статус учёных и укрепить уважение к учителям, то, конечно, нужно было бы успокоить преподавателя Лу и наказать старшего принца Ци Юйчэ и вторую принцессу Ци Юйлинь, а также навлечь неприятности на второго принца Ци Юймина и старшую принцессу Ци Юйлу, которые наблюдали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Юньхэн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не хотел и не мог позволить этим учёным возвыситься над императорской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неприязни Оуяна к этим людям и их потенциальной угрозе для него и Оуяна, просто учитывая их полезность и ценность, Ци Юньхэн не испытывал желания их поддерживать и развивать.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были ли это конфуцианцы, легисты или представители других школ, все они делали акцент на «принципах».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император и правитель Ци Юньхэн знал из своего опыта, что самое важное — это «использование». Он мог вообще не понимать никаких принципов, но если он умел «использовать», то мог держать всю страну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этому ни одна школа не могла научить, да и не смогла бы, даже если бы попыталась. Это можно было понять только через собственные размышления, опыт и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никто не учил его, как быть императором, так никто не учил его, как стать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Юньхэн жил по тем принципам и правилам, которые он изучал в доме герцога Вэя, то в тот момент, когда Оуян женился на нём, он должен был бы, следуя принципу «учёный может быть убит, но не унижен», разбить голову о свадебный алтарь, и тогда не было бы нынешнего счастливого конца, когда он объединил страну и стал править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Юньхэн всегда относился к идее уважения к учителям скептически и с презрением смотрел на тех учёных, которые считали себя выше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времена менялись, и Ци Юньхэн не мог позволить себе отпустить своих детей на самообучение, оставив их с кучей книг и позволив им учиться самостоятельно. Даже если он считал, что это было бы лучшим вариантом, чиновники бы не согласились. Это привело бы к бесконечным спорам, которые только раздражали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заставлять настоящих талантливых министров учить принцев и принцесс, которые не приносили пользы ни стране, ни народу, ни себе, Ци Юньхэн тоже не хотел, считая это пустой тратой времени и талантов своих драгоценных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инцидента Ци Юньхэн был даже рад, что не стал назначать министров в качестве преподавателей — если бы конфликт произошёл между шестью министрами и принцами, это действительно было бы сложно разрешить, и выбор стороны вызвал бы у него большие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Ци Юньхэн принял решение: он собирался использовать этого преподавателя Лу как пример, чтобы заставить учёных задуматься, почему «Небо, Земля, Правитель, Родители и Учитель» стоят именно в таком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Ци Юньхэн встал и, сопровождаемый евнухом Вэй и стражей, отправился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боковом зале стража уже остановила кровь у преподавателя Лу, но без приказа императора никто не осмеливался вызвать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Ци Юйчэ также был взят под контроль двумя стражниками, но на его лице всё ещё читалось недовольство, и он время от времени пытался вырваться, явно желая продолжить атаковать преподавателя Лу. Однако у него не было таких острых зубов, как у второй принцессы Ци Юйлинь, а стражники, которые его удерживали, не были так легко устрашимы, поэтому все его попытки были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второй принц Ци Юймин и старшая принцесса Ци Юйлу держались за руки, укрывшись в углу зала, окружённые своими спутниками и служанками, некоторые из которых выглядели испуганными, а другие — любопытными.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вторая принцесса Ци Юйлинь, как обычно, стояла с каменным лицом, как кукла, рядом со столом, и рядом с ней оставался только один спутник — девушка, которая была выше её на полголовы и крепче сложена, но пряталась за хрупкой Ци Юйлинь, нервно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Юньхэн вошёл в боковой зал, старший принц, который до этого шумел, тут же сник, словно сдутый мяч, и замолчал. В углу второй принц и старшая принцесса тоже прекратили шептаться. Только вторая принцесса осталась невозмутимой, стоя на месте и лишь мельком взглянув на Ци Юньхэна.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