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окинул взглядом всех четверых, после чего повернулся к бледному, как полотно, лектору по фамилии Лу, который, судя по всему, потерял много крови или был настолько напуган, что его лицо побелело. Холодным тоном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господина Лу в Императорскую больницу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стража, лектор Лу и вторая императорская дочь Ци Юйлинь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Юньхэн проигнорировал первых двоих и повернулся к Ци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Юйлинь не стала отвечать, а просто закатала рукав, обнажив шокирующий красный след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 Лу, который уже собирался что-то сказать, тут же проглотил слова. Его лицо, и без того бледное, стало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лектора Лу в Императорскую больницу и пригласите врача, специализирующегося на травмах, в Чертог Сюаньюань, — Ци Юньхэн не стал сразу разбираться с виновником, а лишь безразлично махнул рукой, чтобы стража увела лектора Лу. Внутренне он подумал: «Хорошая девочка, научилась 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Юньхэн использовал слово «отправить» и лишь слегка изменил обращение, стража не стала применять силу к лектору Лу. Однако даже эти холодные взгляды заставили его дрожать, и он не посмел ни сопротивляться, ни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лектора Лу «поддержали» и вывели, Ци Юньхэн снова обратил внимание на своих четверых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Юймин и Ци Юйлу в углу переглянулись, осторожно отодвинули своих сопровождающих и встали рядом с наследным принцем Ци Юйчэ.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Юйлинь осталась на месте, лишь опустила рукав, скрыв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стал притворяться и спрашивать о причинах произошедшего, а также не собирался ругать кого-либо из детей перед их сопровождающими, стражей и евнухами. Он окинул их всех взглядом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раньше случаи, когда вы наказывали своих сопровождающих,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Юймин и Ци Юйлу снова переглянулись, словно обмениваясь мнениями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смогли прийти к согласию, Ци Юйчэ, который всегда боялся Ци Юньхэна, как тигра, неожиданно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Были! Моего сопровождающего он бил указкой, и не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Юйлу вздрогнула от неожиданного крика, но тут же бросила взгляд на Ци Юймина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сопровождающего лектор Лу тоже бил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Юймин стиснул зубы и в конце концов тоже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Моего…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наиболее вероятный кандидат на трон?»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 Юньхэн, но и многие из стражи и евнухов в зале подумали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Ци Юньхэн не мог озвучить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ответы троих детей он не стал сразу реагировать, лишь контролируя выражение лица,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подобные случаи с другими учителями и лекторами?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Были! — Видя, что Ци Юньхэн не ругает и не наказывает, Ци Юйчэ сразу набрался смелости. — Учитель Ван, который преподаёт документы, лектор Цао, который преподаёт этикет, и учитель У, который преподаёт верховую езду, все наказывали моих сопровождающих!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не наказывал моего сопровождающего! — Тут же возразила Ци Юйлу.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девочка, он даже не удостаивает тебя внимания, так что и наказывать тебя не станет! — Ци Юйчэ злобно посмотрел на Ци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Лектор Цао тоже наказывал моего сопровождающего, — поспешно вставил Ци Юймин, с одной стороны, чтобы не выделяться, а с другой — чтобы отвлечь внимание старшего брата от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Юйчэ сразу переключил своё внимание, сердито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 рукам не бил, просто заставил переписать несколько раз правила этикета, это можно назвать наказанием?!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недовольно нахмурился Ци Юньхэн, прерывая ссору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тут же замолчал, лишь злобно уставившись на своего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больше не обращал внимания на четверых детей, а повернулся к евнуху Вэй и приказал ему отправить всех сопровождающих детей домой, заодно сообщив их родителям, что в течение десяти дней они не должны приходить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Вэй тут же выполнил приказ, вызвав нескольких молодых евнухов, чтобы те проводили сопровождающих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маленькие «морковки» были выведены из зала, Ци Юньхэн повернулся к своим детям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Юйлинь тут 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Юймин и Ци Юйлу привычно переглянулись и вскоре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Юйчэ реагировал медленнее всех. Увидев, что Ци Юньхэн уже вышел из зала и скрылся из виду, он стиснул зубы, топнул ногой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привёл четверых детей в главный зал Чертога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сначала выгнал всех лишних евнухов и служанок, оставив лишь евнуха Вэй, чтобы тот прислуживал. Затем он повернулся и сел на трон в передней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Юймин, расскажи, что произошло, — Ци Юньхэн безразлично смотрел на стоящих перед ним четверых детей, намереваясь допросить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Ци Юймин колебался некоторое время, прежде чем осторожно заговорил. Его рассказ совпадал с тем, что говорили стража и евнухи, не было ни предвзятости, ни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 Юньхэн обратился к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Юйчэ, почему ты ранил лектора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мою сестру! — Ци Юйчэ выпрямился и, не задумываясь,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очень трогательно, как будто между ними была глубокая братская любовь. Однако Ци Юньхэн остался совершенно равнодушен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тут же заколебался, словно хотел настаивать на этом ответе, но не мог избавиться от внутреннего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Юйчэ не продержался долго под давлением взгляда отца и опустил голову,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впервые наказал сопровождающего второй сестры, но раньше он часто бил моих сопровождающих, я… я давно его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взял и ударил его чернильницей? — Ци Юньхэн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ударить его кулаком, но я ещё маленький, даже если я ударю его несколько раз, разве он почувствует боль? — Ци Юйчэ поднял голову и с уверенностью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был в шоке, на мгновение почувствовав, что его сын не такой глупый,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— не просто глупец!»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 Юньхэн начал задумываться, не стоит ли ударить Ци Юйчэ чернильницей по голове, чтобы проверить, не станет ли он умнее, у входа в зал раздался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супруг Девятитысячелетний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тут же забыл о детях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вошёл Оуян, сонный и с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спросил он, 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проснулся и обнаружил, что уже время обеда, но Ци Юньхэна рядом не было, и никто не приходил за ним. Спросив у слуг, он получил лишь смутные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заподозрил неладное и решил лично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Ци Юньхэн, как и слуги, не смог сразу ответить. Он лишь вздохнул и протянул правую руку, приглашая Оуяна сесть рядом,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пока не спрашивай. Я разберусь с этими негодяями, а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не зная предыстории, не стал лезть с расспросами. К тому же эти дети были не его, так что как бы он их ни наказывал, это его не касалось. Он закрыл рот, спокойно подошёл к Ци Юньхэну и сел на стул, который принёс евнух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устроился, Ци Юньхэн снова повернулся к детям и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Юйлинь, почему ты не выучила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учила, — безразлично ответила вторая императорская дочь Ци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объяснение, конечно, не удовлетворило Ци Юньхэна, но он не стал сразу допрашивать её, а лишь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Ци Юйлинь опустила глаза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