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слова можно было держать лишь в мыслях. Оуян подавил в себе сарказм, слегка приподнял уголки губ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так не считаешь, всё равно нельзя передавать подарок, полученный от одного,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Чунъянь, будь спокоен, я никогда так не поступлю! — торжественно пообещал Ци Юньхэн, подняв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не задержался в Летнем дворце слишком долго, чтобы не привлекать внимания. Уезжая, он спрятал мягкую кольчугу из золотых нитей и серебра в своей повозке и лично отвёз её во дворец Тайхуа.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уже испытав кольчугу и аккуратно спрятав её, Ци Юньхэн вернулся в Летний дворец через потайной ход, чтобы лично выразить Оуяну свою благодарность за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император и его супруг, Девятитысячелетний, наслаждались обществом друг друга, слухи о том, что наставник Лу был избит старшим принцем, а император приостановил занятия для принцев и принцесс, через сопровождающих распространились из дворца за его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следил за этим инцидентом, вскоре узнали, что император уже вынес наказание наставнику Лу — независимо от причин, нанесение вреда члену императорской семьи есть преступление, и по закону он должен быть строго наказан, получив порцию плетей. Однако император, проявив милосердие, учитывая, что наставник Лу был ранен, отложил наказание до 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такого решения, то ни один здравомыслящий человек не стал бы оспаривать его, даже если бы внутренне не соглашался. Более того, все были больше заинтересованы не в судьбе наставника Лу, а в отношении императора и последствиях этого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рассказы сопровождающих, многие, как и второй принц Ци Юймин, заметили, что император не заставил старшего принца извиниться. Это одно лишь заставило многих насторожиться — возможно, нелюбовь императора к старшему принцу не так сильна, как они думали; возможно, император изменил своё мнение о старшем принце после этого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инцидент мог быть как значительным, так и незначительным, и до тех пор, пока император не выскажет свою позицию, никто не осмеливался выступить с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всех смущало то, почему император приказал приостановить занятия принцев и принцесс на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время как большинство чиновников лишь из любопытства пытались угадать причины, настоящие участники событий — наставники и преподаватели — уже были в холодном поту, полные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даже без предупреждения императрицы Ван глава семьи Ван, дед императрицы и уже получивший должность наставника, Ван Цзи, осознал, что его положение в глазах императора вызывает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наставник Ван, узнав о том, что наставник Лу был избит старшим принцем, также получил уведомление о приостановке занятий на десять дней. Однако, когда он захотел отправиться во дворец, чтобы спросить императора о причинах, он с удивлением обнаружил, что его должность наставника не даёт ему права входить во дворец. После приостановки занятий он больше не имел права на аудиенцию с императором и мог лишь ждать дальнейших новостей, сидя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наставник Ван почувствовал, будто его окатили ледяной водой в самый лютый мороз, от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сложившейся ситуации наставник Ван не мог действовать опрометчиво, чтобы не втянуть семью Ван в этот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Ван хотел отправить свою старую жену во дворец, чтобы та встретилась с императрицей и узнала некоторые новости, но затем вспомнил, что его жена и императрица, ныне ставшая матерью нации, были в крайне натянутых отношениях. Ранее императрица уже предупреждала семью, чтобы те не лезли в её дела и не пытались вмешиваться в дела императорского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Ван знал, что его жена была одной из тех, кто пытался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император даровал титул маркиза Муньэн своему сыну, отцу императрицы, и специально выделил ему резиденцию, чтобы та семья переехала из родового поместья. В результате наставник Ван даже не мог передать дела своей жены невестке — каков был бы порядок, если бы свёкор вызывал невестку? Это было бы неприлично!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наставник Ван решил, что лучше всего будет сохранять спокойствие и наблюдать за развитием событий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второго числа третьего месяца, когда второй принц Ци Юймин рано утром отправился навестить деда по материнской линии, семью Чэнь, старший принц Ци Юйчэ последовал за ним, отправившись в семью Гао, свою материнскую семью. Причины и последствия приостановки занятий постепенно стали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и семья Гао не разглашали причин визита принцев, но второй принц Ци Юймин провёл в семье Чэнь всего полчаса, после чего отправился в резиденцию наставника Вана, чтобы обсудить задание, оставленное императором. Затем наставник Ван собрал преподавателей и учеников в своей резиденции, чтобы обсудить и помочь второму принцу с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люди не знали и не могли представить, что, пока второй принц Ци Юймин сидел в резиденции наставника Вана, слушая его пространные речи, он думал о словах, которые его дед по материнской линии, Чэнь Сюань, только что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касается искусства управления государством, и мы, подданные, не можем вмешиваться. Если вы встретите кого-то, кто осмелится дать ответ, то либо он невежественен и бесстрашен, либо его намерения заслуживают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Ци Юймин, вспоминая искренние предупреждения деда, делал вид, что внимательно слушает речи наставника Вана и других — они единодушно считали, что наказание сопровождающих было справедливым, и не было никаких оснований для сомнений. Лишь немногие голоса возражали, не потому что считали, что наставники не должны наказывать учеников, а потому что считали, что ошибки принцев должны быть наказаны самими принцами, а не перекладываться на сопровождающих. Короче говоря, не стоит искать козлов отпущения, пусть принцы сами получают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отношение отца, Ци Юймин невольно содрогнулся, внезапно почувствовав, что обычно добродушные наставники и преподаватели теперь казались ему отвратительными, как демоны. В тот момент он даже подумал о том, чтобы последовать примеру старшего брата, взять чернильницу и разбить головы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Юймин всё же не был таким импульсивным, как его старший брат, и у него не было той смелости, чтобы пойти против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старший принц Ци Юйчэ не пошёл никуда, кроме дома своего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провёл весь день и всю ночь в своих покоях, размышляя, и в конце концов понял одну вещь: отец не выделял его, но и не выделял младшего брата. Его нынешняя ситуация заключалась лишь в том, чтобы соревноваться с младшим братом, чтобы отец понял, что он больше подходит на роль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сделать? Ци Юйчэ не имел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размышляя, он наконец понял, что может обратиться за помощью только к дяде, потому что все остальные были ненадёжны.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и преподаватели, конечно же, были на стороне младшего брата. Сопровождающие были ещё менее полезны,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таких «серьёзных делах» его мать, императрица Гао, могла лишь мешать. Она была мастером интриг, когда дело касалось борьбы с другими императрицами, но если бы она попыталась угадать мысли отца, то оказалась бы ещё хуже, чем он сам — по крайней мере, он знал, как разозлить отца, а она даже этого не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 Юйчэ не стал советоваться с императрицей Гао и решил сам: он найдёт способ выбраться из дворца и отправится к дяде!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Юйчэ думал, что выход из дворца будет трудным, потому что он не рассказал о вчерашнем происшествии императрице Гао, не сообщил о своих планах своим слугам и не попросил помощи ни у кого из дворца Дэань. Ночью он переоделся в одежду евнуха, которую тайно хранил, и на рассвете выпрыгнул из окна, пробравшись за пределы дворца Дэань.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Юйчэ планировал смешаться с евнухами, которые рано утром выходили из дворца за покупками, и незаметно выбраться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успел выйти за пределы внутренних стен дворца, как был замечен и задержан императорской стражей. После проверки личности его доставили к отцу, Ци Юньхэну.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Юйчэ был в ужасе, но отец, к его удивлению, не рассердился, а лишь спросил, почему он пытался выйти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Юйчэ не посмел солгать отцу и рассказал, что хотел обратиться за советом к дяде Гао Мину по поводу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втянуть мать в неприятности, Ци Юйчэ специально подчеркнул, что не рассказывал императрице Гао о вчерашнем происшествии и не сообщал ей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