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и облегчению Ци Юйчэ, отец не стал его ругать и не отправил обратно во дворец Дэань, а лишь приказал привести нескольких его слуг из дворца, после чего организовал охрану и повозку, чтобы отправить его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захочешь выйти из дворца, просто приходи ко мне, не занимайся тайными делами! —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Юйчэ сразу почувствовал, что отец всё же ценит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хорошее настроение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 радостью прибыл в дом дяди, как Гао Мин окатил его холодной водой — до его прибытия второй принц Ци Юймин уже отправился к деду по материнской линии, семье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уже вышел из дворца раньше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Юйчэ вспыхнул от гнева,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забыл, зачем на самом деле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избив фигурку младшего брата, Ци Юйчэ взял себя в руки и объяснил дяде Гао Мину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спокойно выслушал Ци Юйчэ, а затем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слишком усложнять это задание. На мой взгляд, Его Величество, вероятно, просто хочет, чтобы вы испытали некоторые вещи, узнали о трудностях простого народа и развили проницательность, чтобы в будущем, взойдя на престол, не быть обманутым и не попасть под влияние лицемеров.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за чушь? — Ци Юйчэ совершенно не ожидал услышать такое и на мгновение растерялся, не только не поняв, но и ещё больше запутавшись.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сейчас Ваше Высочество как раз испытываете на себе, что значит «наверху говорят, а внизу бегут». — Гао Мин с лёгкой усмешкой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Юйчэ несколько секунд смотрел на Гао Мина, прежде чем наконец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только в этом. — Гао Мин сохранял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Мин, долгое время находившийся рядом с Ци Юньхэном, хорошо знал, что его господин в своё время также подвергался подобным «воспитательным мерам» со стороны вспыльчивого и коварного императорского супруга. Задание, оставленное для принцев и принцесс, было не чем иным, как повторением того, через что прошёл сам император. И суть этого заключалась в том, чтобы занять человека делами, чтобы у него не оставалось времени на то, чтобы беспокоить того, кто этот «урок»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Отстань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доверенным лицом императора, Гао Мин, даже зная правду, не стал раскрывать её своему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такие «уроки» имели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благодаря им император из вспыльчивого юноши превратился в гибкого и хитроумного правителя, способного на любые интриги, и достиг нынешних высот, став милосердным, но безжалостным монархом?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не благодаря этому «уроку» его племянник, который обычно даже не удостаивал его взглядом, сам пришёл к нему, чтобы склонить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внутренне ликовал, но внешне оставался невозмутимым, лишь посоветовав Ци Юйчэ в эти десять дней больше ходить, смотреть, читать книги... В общем, быть активным и делать всё возможное, чтобы император не подумал, что он относится к заданию поверхностно, и не стал считать, что он выполнил его, просто придумав какой-то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не беспокойте императора и не создавайте ему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с трудом объяснил всё это, но старший принц Ци Юйчэ выглядел расстроенным: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я должен бегать до изнеможения?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должен действительно изнемогать!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с трудом сдержал раздражение, но всё же терпеливо объяснил Ци Юйчэ.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Пройти тысячу ли, прочитать десять тысяч книг — это взаимосвязано. Конечно, ты не должен буквально изнемогать, но должен стремиться к этому, чтобы показать свою искренность. — Поскольку Ци Юйчэ впервые так искренне просил совета, Гао Мин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запомните, перед императором действия важнее слов, а размышления важнее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— Ци Юйчэ с недоумением посмотрел на него. — Говорить, но не делать — это пустая болтовня! Если не думать, как можно задать вопрос?!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 или глупый?!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пытался помочь, а этот парень снова не оценил!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Гао Мин потерял желание что-либо объяснять и лишь помог Ци Юйчэ разобраться с направлением задания, указав, какие книги ему следует прочитать и с кем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всё, что можно было сказать, было сказано, и между дядей и племянником наступила неловкая пауза, Гао Мин не выдержал и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Вопрос, который император оставил для решения, Ваше Высочество, можно трактовать буквально, и, независимо от правильности, если вы приведёте обоснованные аргументы, то пройдёте проверку. А вот вопрос, заданный Девятитысячелетним, требует тщательного обдумывания. Если вы не найдёте подходящего ответа, лучше не отвечать, чем дать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Ци Юйчэ слегка нахмурился, а затем поднял брови. — Дядя имеет в виду, что я должен угодить тому... отцу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всего святого, не надо! — Гао Мин испугался, но тут же взял себя в руки, чтобы не произнести слово «самоубийство», чтобы не спровоцировать племянника на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подумал: если бы того человека можно было угодить, то император в своё время не получил бы порцию побоев ещё до того, как приблизился к нему, и не лишился бы всего своего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напомнил Ци Юйчэ об этом лишь потому, что вопрос, заданный Оуяном, можно было развить дальше, от вопроса о том, почему актёры считаются низшими, а чиновники — высшими, до вопроса о том, почему император считается высшим из высших, и вывести ту самую фразу, которую Ци Юньхэн услышал от Оуяна: «Разве правители и чиновники рождаются такими?»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фраза заставила Ци Юньхэна решиться на борьбу за трон и создать нынешнюю империю, которой восхищаются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Юйчэ сможет понять эту фразу, это принесёт ему огромную пользу, будь то завоевание расположения императора, борьба за трон или будущее управление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Гао Мин наконец понял, что его племянник не так уж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поведение Ци Юйчэ явно было вызвано вчерашним инцидентом, это хотя бы доказало, что, когда он понимает, что должен склонить голову, он способен это сделать. И он не так уж глуп — по крайней мере, он знает, кто свои, а кто чужие, кому можно доверять, а кого стоит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Гао Мин начал питать некоторые надежды на будущее Ци Юйчэ, особенно учитывая, что нынешнее положение Девятитысячелетнего, пользующегося исключительным расположением в Летнем дворце, вероятно, не изменится в ближайшие годы, а то и десятилетия. Даже если в гарем войдут новые молодые красавицы, вряд ли они смогут родить детей — борьба за престол между двумя принцами, скорее всего, продолжится до тех пор, пока император не решит, кто станет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пока у Ци Юйчэ остаётся хоть какая-то надежда, Гао Мин не бросит его и не заставит свою сестру отказаться от борьбы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той же причине Гао Мин стал ещё терпеливее, подробно объясняя Ци Юйчэ.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император, казалось бы, задал два вопроса, но на самом деле они — один. — Гао Мин старался быть как можно более понятным. — Суть не в том, кто благороден, а кто низок, а в том, почему это так — разве Вы думаете, что умение сочинять стихи делает человека чиновником?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Ци Юйчэ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нынешних министров шести ведомств по крайней мере половина не умеет сочинять стихи; из оставшихся лишь Вань Шань, министр финансов, обладает некоторым поэтическим талантом, а двое других могут сочинить лишь пару шуточных стишков. Даже сам император не умеет сочинять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младшая сестра была права, стихи действительно бесполезны?! — Ци Юйчэ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не подтвердил и не опровг, лишь поднял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Ваше Высочество, почему же это бесполезное искусство сохранилось до наших дней и так высоко ценится?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Юйчэ не смог ответить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лучше вернитесь, подумайте, почитайте исторические записи, а когда разберётесь, вернитесь ко мне для обсуждения. — предложил Гао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