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можешь просто говорить прямо? — Ци Юйчэ выразил явное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разве если я скажу, вы поймете? Более того, разве если я скажу, вы поверите? — Гао Мин ответил спокойно и уверенно, сохраняя невозмутимость. — Как вы сами только что сказали, если сначала не разобраться, как можно узнать, откуда возникает вопрос и как его его решить?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Гао Мин слышал так часто, что они уже набили оскомину, и теперь он повторял их с легкостью.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прав. — Юный Ци Юйчэ, в отличие от почти взрослого тогда Ци Юньхэна, был куда более податливым и быстро кивнул, соглашаясь с доводами Гао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было уже почти полдень, Гао Мин предложил Ци Юйчэ остаться в его доме на обед, чтобы, насытившись, тот мог вернуться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 Юйчэ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ты и я, то я останусь. Если же будут еще и мои двоюродные братья, то я вернусь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Мин слегка удивился, но затем, почувствовав неладное,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эти негодяи вас обидели?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Спросите их сами, я не люблю сплетничать за спинами. — Ци Юйчэ гордо поднял подбородок, но затем, внезапно изменив тон,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стоит только вспомнить о них, как настроение портится. Лучше я вернусь во дворец! В следующий раз, когда приду, я возьму с собой деньги и угощу тебя в хорошем ресторане.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знаешь, что в ресторанах нужно платить?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подожди, откуда у тебя этот жесткий уличный жаргон?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Первым, кого Гао Мин заподозрил, были приближенные Ци Юйчэ, но он сразу же отбросил эту мысль. Ведь круг общения Ци Юйчэ был весьма ограничен, и даже если бы среди них был кто-то, кто болтался на улицах, у них бы не хватило смелости учить великого князя так 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Гао Мин подумать, как Ци Юйчэ уже повернулся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Мин слегка замешкался, но в итоге не стал его удерживать. Собрав мысли, он быстро шагнул вперед и последовал за Ци Юйчэ, чтобы лично проводить его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Ци Юйчэ ушел, Гао Мин переоделся, сел на быстрого коня и поехал в императорский дворец другой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в стороне тех негодяев, которые осмелились обидеть даже князя. У него будет время разобраться с ними позже, ведь они не смогут просто сбежать из дома. Сейчас же ему нужно было срочно доложить императору о каждом слове и действии Ци Юйчэ в его доме, и это было истинной причиной, по которой он не стал удерживать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Мин считал себя льстецом, и хороший льстец должен быть даже более предан императору, чем так называемые верные слуги. Даже если он хотел навредить кому-то, он сначала должен был сообщить об этом императору и получить его молчаливое согласие, прежде чем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 Юйчэ сегодня дал Гао Мину надежду на то, что он может стать дядей императора, эта надежда могла осуществиться лишь через двадцать-тридцать лет. А пока что было более практичным крепко держаться за ногу Ци Юньхэна и продолжать быть его верным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Чертоге Цянькунь Ци Юньхэн выслушал доклад Гао Мина и пригласил его остаться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не было выходного дня, и Гао Мин получил устный приказ от Ци Юньхэна, чтобы специально вернуться домой из дворца и встретить великого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 Ци Юньхэном Гао Мин не стал возвращаться домой, а сразу отправился на службу в казармы императорской стражи к югу от Дворца Сюаньюань.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Гао Мин прибыл во дворец, Ци Юньхэн уже получил от Стражей Золотого Клинка информацию о местонахождении второго князя Ци Юймина. Он также узнал, что тот отправился в дом наставника Вана за помощью, но был использован наставником Ваном, который устроил собрание ученых для обсуждения 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Ци Юймин был на десять лет старше, Ци Юньхэн непременно послал бы имперскую гвардию, чтобы арестовать всех этих ученых, считающих себя чистыми и непорочными, и отправить их в ссылку или казнить, чтобы они не использовали князя для своих целей. Затем он бы жестоко избил Ци Юймина, лишил его титула и выгнал из дворца, полностью уничтожив его шансы на престолонаследие.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Юймину было всего семь лет, и он не понимал, что такое использование влияния, и не знал, как это может повлиять на его положение. Его дед Чэнь Сюань и наставник Ван Цзи были единомышленниками, но между ними существовал серьезный конфликт интересов, и они не позволили бы своему внуку быть использованным наставником 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Ци Юньхэн ничего не сделал, а просто наблюдал со стороны, как они суетятся и стараются произвести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Юньхэн не волновало, какой ответ представят князья и княжны, и он не связывал это с вопросом о престолонаследии. Он приказал приостановить обучение во дворце на десять дней, чтобы проверить двух наставников и учителей, выявить тех, кто наказывал учеников, и тех, кто плохо справлялся с преподаванием, чтобы уволить их и заменить.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Наставники и учителя были простолюдинами, которых можно было легко заменить, а ученики князей были детьми знатных и влиятельных чиновников, их драгоценными чадами.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 их детей из уютных домов не для того, чтобы они терпели наказания вместо его детей, и не хотел из-за этих никчемных учителей терять доверие настоящих столпов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его четверо детей смогли, как он в свое время, чему-то научиться из этих уроков, это было бы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данный момент больше всего Ци Юньхэн волновал завтрашний день — его тридцать третий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вечерний банкет, который он устроил, — настоящий золотой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жду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свои приготовления во Дворце Тайхуа, Ци Юньхэн невольно улыбнулся, и его лицо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вечер задания, данные князьям и княжнам, быстро распространились среди чиновников столицы через дом наставника Вана. Также стало известно, что второй князь Ци Юймин провел весь день в доме наставника Вана, слушая ученых, и ушел только во второй половине дня. В то же время, кто-то узнал и распространил информацию о том, что великий князь Ци Юйчэ также покинул дворец, но отправился только в дом своего дяди.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Различные мысли и замыслы тихо зрели под покровом ночи, постепенно набирая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финансов Вань Шань также вызвал свою внучку Вань Лан и подробно расспросил ее о вчерашних событиях.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Лан была ученицей, которую защищала вторая княжна Ци Юйлинь. Она была младшей дочерью второго сына Вань Шаня, и из-за своей лени и любви к еде она не была такой стройной, как другие девушки, и не пользовалась особой любовью родителей. Но так как она родилась в удачное время, когда ее дед уже стал важным чиновником при Ци Юньхэне, Вань Лан с детства не знала нужды, и ее характер был наивным и простодушным.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 дворце выбирали учеников, Вань Шань не хотел ввязываться в борьбу за престолонаследие, в которой никто не мог выиграть, но понимал, что просто избегать этого не получится. Поэтому он выбрал свою внучку и отправил ее к второй княжне, которая была наименее популярной, чтобы выполнить приказ императора и избежать участия в борьбе между великим князем и вторым князем.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решал отправить внучку во дворец, Вань Шань был готов к тому, что ей придется нелегко. Но через месяц после поступления во дворец она все еще только ела и веселилась, не показывая никаких признаков прогресса или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Шань осторожно выяснил, что его внучка действительно не испытывала никаких трудностей.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княжна, хотя и держалась холодно и была труднодоступной, не требовала от учеников унижений, и в учебе у нее не было проблем, так что ученикам не приходилось терпеть наказания вместо нее. Однако княжна, похоже, была гордой и очень не любила, когда ученики позорили ее, поэтому после каждого урока она лично следила за тем, чтобы ученики выполнили задания, прежде чем отпустить их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благодаря этому за месяц Вань Лан не только не получила ни одного наказания, но и действительно многому научилась.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Шань тогда подумал, что если бы вторая княжна была князем, императору и чиновникам не пришлось бы мучиться из-за великого князя и второго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Шань не любил великого князя Ци Юйчэ и не верил в второго князя Ци Юймина.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http://bllate.org/book/16203/1454692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