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просто говорить прямо? — Ци Юйчэ выразил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если я скажу, вы поймете? Более того, разве если я скажу, вы поверите? — Гао Мин ответил спокойно и уверенно, сохраняя невозмутимость. — Как вы сами только что сказали, если сначала не разобраться, как можно узнать, откуда возникает вопрос и как его его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Гао Мин слышал так часто, что они уже набили оскомину, и теперь он повторял их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прав. — Юный Ци Юйчэ, в отличие от почти взрослого тогда Ци Юньхэна, был куда более податливым и быстро кивнул, соглашаясь с доводами Гао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уже почти полдень, Гао Мин предложил Ци Юйчэ остаться в его доме на обед, чтобы, насытившись, тот мог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Юйчэ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и я, то я останусь. Если же будут еще и мои двоюродные братья, то я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слегка удивился, но затем, почувствовав неладное,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эти негодяи вас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их сами, я не люблю сплетничать за спинами. — Ци Юйчэ гордо поднял подбородок, но затем, внезапно изменив тон,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стоит только вспомнить о них, как настроение портится. Лучше я вернусь во дворец! В следующий раз, когда приду, я возьму с собой деньги и угощу тебя в хорошем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что в ресторанах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откуда у тебя этот жесткий уличный жаргон?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Гао Мин заподозрил, были приближенные Ци Юйчэ, но он сразу же отбросил эту мысль. Ведь круг общения Ци Юйчэ был весьма ограничен, и даже если бы среди них был кто-то, кто болтался на улицах, у них бы не хватило смелости учить великого князя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Гао Мин подумать, как Ци Юйчэ уже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слегка замешкался, но в итоге не стал его удерживать. Собрав мысли, он быстро шагнул вперед и последовал за Ци Юйчэ, чтобы лично проводить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Юйчэ ушел, Гао Мин переоделся, сел на быстрого коня и поехал в императорский дворец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 стороне тех негодяев, которые осмелились обидеть даже князя. У него будет время разобраться с ними позже, ведь они не смогут просто сбежать из дома. Сейчас же ему нужно было срочно доложить императору о каждом слове и действии Ци Юйчэ в его доме, и это было истинной причиной, по которой он не стал удерживать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считал себя льстецом, и хороший льстец должен быть даже более предан императору, чем так называемые верные слуги. Даже если он хотел навредить кому-то, он сначала должен был сообщить об этом императору и получить его молчаливое согласие,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Юйчэ сегодня дал Гао Мину надежду на то, что он может стать дядей императора, эта надежда могла осуществиться лишь через двадцать-тридцать лет. А пока что было более практичным крепко держаться за ногу Ци Юньхэна и продолжать быть его верным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Цянькунь Ци Юньхэн выслушал доклад Гао Мина и пригласил его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выходного дня, и Гао Мин получил устный приказ от Ци Юньхэна, чтобы специально вернуться домой из дворца и встретить великого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Ци Юньхэном Гао Мин не стал возвращаться домой, а сразу отправился на службу в казармы императорской стражи к югу от Дворца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Гао Мин прибыл во дворец, Ци Юньхэн уже получил от Стражей Золотого Клинка информацию о местонахождении второго князя Ци Юймина. Он также узнал, что тот отправился в дом наставника Вана за помощью, но был использован наставником Ваном, который устроил собрание ученых для обсуждения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Юймин был на десять лет старше, Ци Юньхэн непременно послал бы имперскую гвардию, чтобы арестовать всех этих ученых, считающих себя чистыми и непорочными, и отправить их в ссылку или казнить, чтобы они не использовали князя для своих целей. Затем он бы жестоко избил Ци Юймина, лишил его титула и выгнал из дворца, полностью уничтожив его шансы на престолонаследие.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Юймину было всего семь лет, и он не понимал, что такое использование влияния, и не знал, как это может повлиять на его положение. Его дед Чэнь Сюань и наставник Ван Цзи были единомышленниками, но между ними существовал серьезный конфликт интересов, и они не позволили бы своему внуку быть использованным наставником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Юньхэн ничего не сделал, а просто наблюдал со стороны, как они суетятся и стараются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волновало, какой ответ представят князья и княжны, и он не связывал это с вопросом о престолонаследии. Он приказал приостановить обучение во дворце на десять дней, чтобы проверить двух наставников и учителей, выявить тех, кто наказывал учеников, и тех, кто плохо справлялся с преподаванием, чтобы уволить их 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и учителя были простолюдинами, которых можно было легко заменить, а ученики князей были детьми знатных и влиятельных чиновников, их драгоценными чадами.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их детей из уютных домов не для того, чтобы они терпели наказания вместо его детей, и не хотел из-за этих никчемных учителей терять доверие настоящих столпов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его четверо детей смогли, как он в свое время, чему-то научиться из этих уроков,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больше всего Ци Юньхэн волновал завтрашний день — его тридцать третий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вечерний банкет, который он устроил, — настоящий золотой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приготовления во Дворце Тайхуа, Ци Юньхэн невольно улыбнулся,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задания, данные князьям и княжнам, быстро распространились среди чиновников столицы через дом наставника Вана. Также стало известно, что второй князь Ци Юймин провел весь день в доме наставника Вана, слушая ученых, и ушел только во второй половине дня. В то же время, кто-то узнал и распространил информацию о том, что великий князь Ци Юйчэ также покинул дворец, но отправился только в дом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мысли и замыслы тихо зрели под покровом ночи, постепенно набирая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Вань Шань также вызвал свою внучку Вань Лан и подробно расспросил ее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 была ученицей, которую защищала вторая княжна Ци Юйлинь. Она была младшей дочерью второго сына Вань Шаня, и из-за своей лени и любви к еде она не была такой стройной, как другие девушки, и не пользовалась особой любовью родителей. Но так как она родилась в удачное время, когда ее дед уже стал важным чиновником при Ци Юньхэне, Вань Лан с детства не знала нужды, и ее характер был наивным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дворце выбирали учеников, Вань Шань не хотел ввязываться в борьбу за престолонаследие, в которой никто не мог выиграть, но понимал, что просто избегать этого не получится. Поэтому он выбрал свою внучку и отправил ее к второй княжне, которая была наименее популярной, чтобы выполнить приказ императора и избежать участия в борьбе между великим князем и вторым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решал отправить внучку во дворец, Вань Шань был готов к тому, что ей придется нелегко. Но через месяц после поступления во дворец она все еще только ела и веселилась, не показывая никаких признаков прогресса или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 осторожно выяснил, что его внучка действительно не испытывала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княжна, хотя и держалась холодно и была труднодоступной, не требовала от учеников унижений, и в учебе у нее не было проблем, так что ученикам не приходилось терпеть наказания вместо нее. Однако княжна, похоже, была гордой и очень не любила, когда ученики позорили ее, поэтому после каждого урока она лично следила за тем, чтобы ученики выполнили задания, прежде чем отпустить их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за месяц Вань Лан не только не получила ни одного наказания, но и действительно многому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 тогда подумал, что если бы вторая княжна была князем, императору и чиновникам не пришлось бы мучиться из-за великого князя и второго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Шань не любил великого князя Ци Юйчэ и не верил в второго князя Ци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