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орёшь как сумасшедшая?!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грубым окриком виновник, бросивший тарелку в вдовствующую императрицу Юнь, выскочил из-за своего стола. Это был Оуян, императорский супруг, которого вдовствующая императрица Юнь ненавидела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остановился на одном броске.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из-за стола, он за несколько шагов обошёл Ци Юньхэна, оказавшись перед вдовствующей императрицей Юнь. Одной рукой он схватил её за воротник, вытащив вперёд, а другой взял золотой кубок, стоявший на столе как украшение, и начал бить им по её рту,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говорить по-человечески — не открывай рот! Не знаешь, что слова могут быть как ножи? Ты что, решила, что можешь обвинять мужчину и женщину в тайной связи, даже если это твой сын и его супруга? Ты что, хочешь кого-то загнать в могилу своими словами, а может, и самого императора довести до смерти, чтобы потом править из-за ширмы и стать великой вдовствующей императрицей? Забудь! Ты не получишь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Оуяна были яростными, каждый удар выбивал у вдовствующей императрицы Юнь несколько зубов. При этом он начал говорить спокойно, почти мягко, но постепенно его голос становился всё злее, а удары —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императрица, три наложницы, а также трое детей, кроме Ци Юйчэ, — были в ужасе. Однако Ци Юньхэн, сидевший наверху, не сделал ничего, чтобы остановить Оуяна — даже не попытался. Он просто холодно наблюдал за происходящим. И поэтому, даже если императрица и наложницы хотели вмешаться, они не решались, боясь сделать хуже или вызвать гнев Оуяна, который мог бы обрушиться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вдовствующей императрицы Юнь уже не осталось зубов, Ци Юньхэн наконец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остановился, фыркнул, бросил кубок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сделал ему ни одного замечания, а лишь вызвал нескольких крепких слуг и приказал отнести вдовствующую императрицу Юнь во дворец Цыань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вдовствующая императрица Юнь не потеряла сознание и, превозмогая боль, открыла рот. — Меня так унизили, а вы даже не вмешались, защищая этого мерзавца?! Вы... вы не достойны быть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Юньхэн холодно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мать, вы хотите, чтобы я объявил всему миру, как вас унизил «мужчина»? Или, может, я должен подробно описать, как мой императорский супруг ударил вас, и как вы имели с ним «телесный контакт»? Если я так сделаю, вы готовы будете совершить самоубийство, чтобы сохранить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вдовствующая императрица Юнь онемела, а затем, вспомнив некоторые старые тайны, которые она думала, что никто не знает, задрожала. Её слова застряли в горле, и она лишь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ответил, лишь презрительно фыркнул и махнул рукой, чтобы слуги увели вдовствующую императрицу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 Ху, чтобы он осмотрел её. Не дайте ей действительно умереть, — тихо приказал Ци Юньхэн своей доверенной служанке Цинтун, велев ей также отправиться во дворец Цыань и следить за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Цинтун выполнила приказ, и Ци Юньхэн повернулся к присутствующим,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и следите за тем, что говорят ваши слуги. Государство Хуа только что основано, и я не хочу начинать с массовых казней.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— императрица Ван, не впервые видевшая, как Оуян проявляет свою ярость, быстро пришла в себя и первой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наложницы, очнувшись, тоже поспешили выразить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Ци Юйлинь всё ещё стояла в центре зала, её глаза горели, а лицо было покрыто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Ци Юйлу и второй принц Ци Юймин были в шоке. Они не могли поверить, что их отец — родной сын вдовствующей императрицы Юнь — не только не остановил Оуяна, но и встал на его сторону, а не на сторону своей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их матери уже пришли в себя, поддерживая императора, но сами они всё ещё были бледны и не могли оправиться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садись, — Ци Юньхэн назвал имя младшей дочери. — Мне понравился твой подарок. Не позволяй чужой болтовне заставить тебя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бабушка — чужой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 дочь были в ещё большем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Юйлинь ничего не сказала, лишь поклонилась и вернулась на своё место, хотя румянец на её лице ещё не исчез, и она явно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стал прерывать праздник из-за этого инцидента. Он приказал убрать место вдовствующей императрицы, очистить пол от соуса и крови, а затем попросил императрицу Ван передвинуть свой стол ближе к центру. После этого он дал знак евнуху Вэй, чтобы тот впустил заранее подготовленных музыкантов и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дворец уже не был таким, как в первые дни, когда семья Ци только переехала сюда. Хотя дворец нельзя было назвать полностью неприступным, но и не так просто было передавать сообщения внутрь или наружу. Даже если императрица или наложницы хотели отправить письмо своим родным, оно сначала проходило проверку у императорской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слуг было множество шпионов Стражи Золотого Клинка, которые следили за всеми передвижениями во дворце, не позволяя никому сговориться или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причина, по которой Ци Юньхэн не стал убивать свидетелей, заключалась в том, что его императорский супруг всегда был дерзким и не боялся последствий. Попытка скрыть слухи убийствами могла быстро оставить дворец без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время, когда даже у императора не было лишних ресурсов, и всё, что можно было сэкономить, экономилось, включая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оставил вдовствующую императрицу Юнь в живых главным образом потому, что её похороны и строительство мавзолея потребовали бы больших расходов, а у него не было таких денег, да и тратить их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Ци Юньхэн давно бы отправил мать к отцу с помощью белой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исключения из рода и усыновления вдовствующая императрица Юнь всегда утверждала, что делала это ради сохранения семьи Ци, но Ци Юньхэн не мог забыть то, что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женился на Оуяне и начал разбирать своё «приданое», но обнаружил, что многие его вещи не были отправлены в дом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третьего визита после свадьбы Оуян ударил вдовствующую императрицу Юнь, и она заявила Ци Юньхэну, что он больше не должен возвращаться домой, и даже если вернётся, она не откроет ему дверь. Ци Юньхэн не хотел ссориться с матерью и не хотел, чтобы Оуян узнал об этом, поэтому решил тайно вернуться в дом герцога Вэя, чтобы забрать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Гао Мина и других слуг, а также управляющего Ци Сю, который сопровождал его в дом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дом герцога Вэя уже опустел после смерти хозяина и свадьбы наследника, и Ци Юньхэн без труда вывез все свои вещи из своего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