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накинул на Оуяна плащ, чтобы тот не испачкался, проходя через узкий и грубый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этот примитивный проход, они вышли к выходу во дворце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здесь находился в одной из спален на первом этаже, прямо в императорской кровати. Кроме деревянной потайной двери, которая могла открываться с обеих сторон и была соединена с кроватью, единственным укрытием были занавески перед кроватью. Это было куда проще, чем медная дверь в Летнем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прохода, Оуян потрогал замок на двери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используешь такую дрянную дверь? Она вообще кого-нибудь остановит? Не боишься, что кто-то пробьёт дыру в туннеле и проникнет сюда, чтобы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расположение этого туннеля знали только я и Вэй Янь, а теперь ещё и ты, — беззаботно ответил Ци Юньхэн. — К тому же я ночью здесь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усмехнулся, понимая, что не может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знать, что между Летним дворцом и дворцом Тайхуа есть тайный проход, было бесполезно. Если кто-то начнёт копать, не зная точного места, его обнаружат раньше, чем он найдёт настоящий проход. Кроме того, Ци Юньхэн теперь ночевал в Летнем дворце, и Оуян не собирался позволить, чтобы с ним что-то случилось в его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ситуация всё же заслуживает внимания, — Ци Юньхэн оглянулся на потайную дверь, но тут же повернулся обратно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 этом позже, сегодня не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Оуяна за руку и повёл его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 Юньхэна была горячей, он крепко держал Оуяна, и его дыхание было тяжёлым. Это заставило Оуяна невольно задуматься о некоторых вещах, и он инстинктивно опустил взгляд ниже, к животу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погода всё ещё была прохладной, одежда была не тонкой, а императорские одежды были широкими и свободными, скрывая всё, что могло бы выдать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уже не нужно спрашивать, что он хочет сделать, а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тихо вздохнул, подумав: «Сегодня день рождения, и он главный. Сегодня я отдам себя в его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держа Оуяна за руку, быстро поднялся на самый верхний этаж дворца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Тайхуа был трёхэтажным, самым высоким зданием в императорском дворце, с почти десятью спальнями, чтобы никто не мог заранее узнать, где император будет отдыхать, и планировать покушение. Именно поэтому императоры прошлой династии каждую ночь не только решали, с кем спать, но 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Оуян не видел ни души, всё было тихо и спокойно, только свечи на стенах горели, создавая колеблющийся свет. В такой тишине этот свет не вызывал поэтической красоты, а скорее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используя своё духовное чутьё, Оуян обнаружил, что через каждые десять метров спрятаны скрытые посты, в основном евнухи, как Вэй, с навыками боевых искусств, а также несколько крупных женщин в дворцовой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дворца Тайхуа эти посты исчезли, свечи в коридоре не горели, а евнух Вэй, следовавший за ними, остановился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повернул направо и вошёл в комнату, которая была ещё темнее, чем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здесь было бы невозможно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Оуян, используя своё духовное чутьё, сразу понял, что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 и мебели, только несколько незажжённых подсвечников на стенах и маленькие вентиляционные отверстия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в центре комнаты стояла металлическая клетка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мог «увидеть», из какого металла была сделана эта клетка, но по своему дискомфорту он понял, что это, скорее всего,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золото — это богатство, редкий металл, который радует глаз. Но для Оуяна, который когда-то был призраком, это было оружие, способное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питает душу, золото подавляет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использовали золотые изделия в погребениях, потому что золото могло удерживать души под землёй, не давая им вернуться на поверхность и мешать живым. А императорские дворцы были украшены золотом, чтобы отпугивать злых духов и заставлять их быстро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мир изменился, и с уменьшением духовной энергии духи не могли долго оставаться в мире живых, даже без золота. У Оуяна было живое тело, которое защищало его от золота, но психологический дискомфорт оставался. Как мышь перед кошкой, он не мог спокойно находиться рядом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Оуян избегал золотых украшений, надевая их только на официальные церемонии. Он редко видел Цзиньчжу, одну из своих наложниц, не только потому, что она растолстела, но и потому, что она всё больше превращалась в «ходячую золотую статую», от которой он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никак не ожидал, что Ци Юньхэн, который активно пропагандировал бережливость во дворце, сделал для него золотую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расточительный супруг не собирается запереть меня в клетке,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это… — начал Оуян, —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беспокойся, скоро тебе станет лучше, — непроизвольно сменив тон, Ци Юньхэн обнял Оуяна, ногой закрыл дверь и, прижавшись к его шее,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Чунъянь, ты позволишь мне сделать всё, что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 — в голосе Оуяна уже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точно была сделана из чистого золота, и за это короткое время он уже почувствовал, как золотая энергия заставляет его ноги дрожать, а мысли — 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заметил, что Оуян выглядел странно, но он никак не мог подумать, что это связано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боишься темноты? Не переживай, я рядом. Если тебе станет плохо, просто крепче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Обнимать? Да я сейчас лучше тебя придушу! — Оуян молча прокричал в душе, но не потерял рассудок настолько, чтобы действительно убить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супруг, с которым он заключил брак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видя, что Оуян молчит, решил, что угадал,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императорский супруг тоже чего-то боялся, а не был таким бесстрашным,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не стал задерживать Оуяна в темноте слишком долго, чтобы тот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улыбку, достал светящийся жемчуг и, в его слабом свете, подвёл Оуяна к углу комнаты, где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сразу же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обнаружил Оуян своим духовным чутьём, в центре комнаты стояла золотая клетка размером с кровать, внутри которой висели цепи и кандалы, тоже из золота, но слишком красиво сделанные, чтобы быть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