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Супруга Чэнь, немного подумав, отвергла это предложение. Во-первых, было уже слишком поздно, и в такое время для вызова врача из Императорской больницы требовалось получить разрешение от императора или императрицы, а ни того, ни другого она не хотела беспокоить. Во-вторых, она понимала, что причина кошмаров сына кроется в его душевном состоянии, и если не решить эту проблему, вызвать врача будет бесполезно, к тому же это может привести к утечке информации о сегодняшних событиях, что разозлит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этим причинам супруга Чэнь отказалась от вызова врача и сама пришла к сыну, чтобы лечь с ним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Юймин всё равно не мог уснуть, боясь засыпать, и дрожал, прижимаясь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Чэнь, вздохнув, отпустила служанок, оставшись наедине с сыном в спальне, и начала мягко успокаивать его, говоря, что ему не стоит переживать из-за сегодняшних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императорский супруг осмелился так поступить? Это же бабушка, императрица! — Как бы мать ни уговаривала, Ци Юймин не мог успокоиться, хватая её за одежду и тихо спрашивая. — Почему отец не наказал его, а наоборот… защищал его, а не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Супруга Чэнь не могла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задавалась тем же вопросом — это же императрица, родная мать императора! Но тот человек ударил её без колебаний, и после этого не понёс никаких последствий. Император не только не разозлился, но и, казалось, был доволен. Как будто законы и нормы приличия для этого человека просто не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знает. — Супруга Чэнь только горько улыбнулась. — Мама знает только, что этого человека ни в коем случае нельзя обижать — по крайней мере, сейчас! Иначе твоя бабушка — яркий пример! И ещё, о сегодняшних событиях нельзя никому рассказывать, даже твоему дедушке и бабушке!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Ци Юймин не понимал. — А если расскажу,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с тем человеком, мама не знает, но тебе, если ты расскажешь, будет очень плохо. — Супруга Чэнь горько усмехнулась. — Минь, запомни: как бы мы ни ссорились и ни спорили в обычной жизни, все в этом дворце, включая твою бабушку, твоего отца, даже его императорского супруга, императрицу, твоих братьев, сестёр, других наложниц — это твоя семья! В самом важном вопросе только мы, семья, стоим на одной стороне, делим радости и горе! А твои дедушка и бабушка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вопрос? — Ци Юймин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троне. — Супруга Чэнь произнесла каждое слово чётко. — Пока на троне сидит император, твой отец, даже если он не передаст тебе трон, даст тебе титул принца, и ты будешь наслаждаться самой роскошной жизнью. Но если даже император потеряет трон, как это бывало с правителями прошлых династий, ты, я и вся наша семья не только потеряем всё, что имеем, но и погибнем, причём смерть наша будет более ужасной, чем у простых людей в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имеет в виду… — Ци Юймин был немного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сегодняшние события станут известны и вызовут скандал, это затронет основы существования и поставит под угрозу трон императора! — Супруга Чэнь сказала серьёзно. — Ты же читал «Учение о ритуалах» и «Книгу о сыновней почтительности», ты должен знать, что поступок того человека сегодня можно описать только как «великое преступление»! Только благодаря защите и попустительству императора он остался невредим и вёл себя так нагло. Если об этом узнают чиновники, они обязательно начнут нападать. Если они просто потребуют, чтобы император казнил его, это ещё куда ни шло, но я боюсь, что кто-то может зайти дальше и обвинить в этом и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Юймин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отец защищает его? Это же… это же то, что делает только плохой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Лицо супруги Чэнь изменилось. — Что правильно, а что нет, решает император, и тебе, маленькому ребёнку, не стоит вмешиваться! И ещё, ты думаешь, что твоя бабушка не виновата? Ты помнишь, что она сказала перед тем, как императорский супруг Девятитысячелетний ударил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слова могли бы убить человека! — Супруга Чэнь резко сказала. — Если однажды твоя бабушка обвинит меня в чём-то подобном, ты будешь стоять в стороне и смотреть, как она доведёт меня до смерти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Юймин был ошеломлён 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говорят «добрая мать — послушный сын», потому что доброта идёт первой, а почтительность — второй. Сначала мать добра, а потом сын почтителен! — Супруга Чэнь, боясь, что сын зациклится на этом, отбросила свои материнские чувства и разложила всё по полочкам. — Сегодняшние события — это сначала бабушка не была добра, а потом императорский супруг Девятитысячелетний совершил непочтительный поступок! В конечном итоге, Девятитысячелетний, конечно, виноват, но бабушка тоже не безгрешна! Говоря прямо, они просто как собаки, которые грызутся, и ни один из них не заслуживает твоей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имеет в виду, что если мать не добра, то сын может не быть 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Юймин вспомнил о вчерашнем происшествии в доме наставника Ван, и в его голове возникла мысль: все книги, которые он читал, оказались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Чэнь улыбнулась, погладила голову Ци Юймина и, смягчив тон, ласково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мать не будет заботиться о том, хорошо ли к ней относится ребёнок, почтителен ли он. Потому что только если ребёнку хорошо, мать будет счастлива; а если ребёнку плохо, как бы он ни был почтителен и послушен, мать не будет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Юймин слегка вздрогнул, обдумав слова матери, и его глаза наполнились слезами. Он обнял супругу Чэнь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обязательно буду к тебе хорошо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Оуян проснулся от голоса евнуха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Вэй, конечно, пришёл не 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был день рождения императора, и чиновники также получили выходной, а сегодня должен был состояться обычный утренний совет, и Ци Юньхэн был вынужден покинуть объятия любви, чтобы встретиться с придворными.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Чунъянь, спи дальше, я вернусь после совета и провожу тебя. — Увидев, что Оуян тоже проснулся, Ци Юньхэн похлопал его по спине, всё ещё покрытой потом и следами, и тихо сказал, что тому не нужно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Оуян больше не хотел оставаться в этой золотой клетке. Он схватил испорченную одежду, накинул её на себя и сел вместе с Ци Юньхэном.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другую комнату, я не хочу спать здесь. — сказал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он окончательно понял, что золото больше не представляет для него реальной угрозы, но психологический барьер всё ещё был слишком велик. Как только Ци Юньхэн уйдёт, он больше не сможет полагаться на свои инстинкты, чтобы справиться с дискомфортом, поэтому лучше уйти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также понял по поведению Оуяна прошлой ночью, что тот не любит эту золотую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интима заставлять партнёра терпеть то, что ему не нравится, может вызвать неожиданное возбуждение. Но после удовольствия продолжать так делать — это уже перебор, который может привести к обратному эффекту. Если он перестарается и действительно разозлит своего императорского супруга, то вчерашняя императрица станет его уроком — его императорский супруг в гневе не щадит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сразу же согласился, приказал евнуху Вэй принести ещё две свои одежды для Оуяна, а затем лично проводил его в тёплую комнату на втором этаже, чтобы тот мог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вдали от золотой клетки, Оуян сразу расслабился и, не слушая, что ещё говорил Ци Юньхэн, залез под одеяло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 Юньхэн, который тоже не выспался, тоже захотел остаться и поспать, но тут же подавил это желание, глубоко вздохнул и собрался с силами, чтобы умыться и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утренний совет — это просто встреча императора с министрами, где они видят друг друга и обсуждают вчерашние и сегодняшние дела. Проведение совета не решает проблем, но его отсутствие обязательно вызовет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