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 Оуян, решив, что терять уже нечего, перестал сдерживать себя в словах и действиях. Он не только вел себя распутно, но и говорил без всяких ограничений, то ругаясь, то льстя, а к концу вообще начал нести околесицу, произнося слова, которые сами вырывались наружу под влиянием ощущений тела. Что именно он говорил, он уже и сам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как-то оправдаться, Оуян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Сделать золотую клетку, которая ослепляет — это то, что может сделать только безвкусный выскочка, в этом нет никакого изящества и смысла! Лучше бы взяли хорошее дерево, тщательно его обработали, чтобы было удобно использовать и приятно смотреть...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кандалы и цепи на что заменить? — внезапно вставил Ци Юньхэн.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 кожаные...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ответил не задумываясь, но, произнеся это, понял, что снова влип. Взглянув на улыбающееся лицо Ци Юньхэна, он почувствовал, что сам себе выкопал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быстро подтвердил догадку Оуяна, продолжая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Чунъянь, я обязательно исполню твое желание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*Исполню желание? Да ты издеваешься!*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*Чье желание? Твое, а не мое!*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хотел укусить Ци Юньхэна, но прежде чем он успел решить, куда именно, Ци Юньхэн уже начал действовать, укусив его за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тут же перехватил инициативу, начав атаку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некоторое время боролись друг с другом, пока Ци Юньхэн внезапно не перевернул Оуяна, положив его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подумал, что Ци Юньхэн снова собирается предаться утехам среди бела дня, и уже хотел серьезно поговорить с ним, объяснив, что даже при хорошем здоровье нельзя быть слишком распутным. Но Ци Юньхэн закрыл глаза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со мной еще немного,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*Хорошо? Да ты смеешься!*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был в замешательстве, не зная, разочарован он или облегчен, но одно он знал точно — он еще больше хотел укусить Ци Юньхэна.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третьего месяца, после того как весь предыдущий день провел в постели, Оуян снова проснулся естественным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пробуждения он не смог продолжать валяться в постели, наслаждаясь сладким сном. Управляющий Чжуан буквально вытащил его из кровати, поручив Таохун и Люлюй помочь ему умыться, одеться и позавтракать. После того как все было сделано по порядку, Оуян в сопровождении управляющего Чжуана и маленького евнуха Хуан Пэна сел в повозку и покинул Летний дворец, отправившись за город в императорское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Оуян был не в духе, он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запланированная поездка, просто он недооценил последствия безумной ночи на третий день третьего месяца. Иначе он бы обязательно перенес поездку на шестой или даже седьмой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все было решено, и поездка была обычной инспекцией, не требующей физических усилий, Оуян не стал специально отправлять кого-то в поместье, чтобы перенести дату, позволив управляющему Чжуану «упаковать» его в повозку и отправить в поместье в полусонном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второго месяца, когда погода только начала теплеть, арендаторы в императорском поместье под руководством старост начали активно работать. Согласно плану, составленному еще зимой, они скорректировали и разделили поля на десяти фермах, выкопав основные каналы для системы орошения.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заброшенные кирпичные печи в поместье были снова введены в эксплуатацию и переоборудованы в соответствии с требованиями Оуяна. Когда канавы вокруг полей были почти готовы, из печей вышли первые партии кирпичей, и арендаторы, едва успев перевести дух, снова были подняты старостами на ноги. Сначала они построили простую стену вокруг поместья, а затем выделили участки внутри, начав строить новые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новые дома предназначались для арендаторов и представляли собой крестьянские хижины. Хотя они стояли близко друг к другу, даже с заборами между ними, приватности было мало. Но новые дома были построены из серого кирпича, с прочными глинобитными стенами и канами. В каждом доме было три основные комнаты и по две боковые, а в центре двора выкопали колодец, а за домом построили курятник и свинарник.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эти новые дома предназначались только для арендаторов, умеющих заниматься животноводством. Как только они заселялись, поместье предоставляло им цыплят и поросят. Задача арендаторов заключалась в том, чтобы вырастить этих животных и продать их обратно поместью.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Цена, которую предлагало поместье, конечно, не была высокой, но просторный и светлый дом с лихвой компенсировал разницу. Более того, куры несли яйца, а свиньи рожали поросят, и все это оставалось в распоряжении арендаторов.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пообещало арендаторам золотые горы, но и предупредило, что все правила являются пробными и могут быть изменены в любой момент. Эти новые дома были не для всех, и в первую очередь их получали те, кто ранее работал с животными в поместье. Остальные должны были подписать обязательства, и если кто-то допустит гибель скота, то его либо оштрафуют, либо выгонят из дома, а в худшем случае отправят в ссылку — ведь императорская милость не дается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последствия неудачного содержания животных были пугающими, а правила могли измениться в любой момент, многие арендаторы заинтересовались этими строящимися домами и записались у своих старост, чтобы переехать туда и заняться животноводством.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Эр сейчас занимался окончательной проверкой и отбором, стараясь выбрать действительно способных и умелых людей, чтобы вложения Девятитысячелетнего не пропали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также переехала в поместье и теперь жила в бывшем доме старосты поместья Сяо Эра — который теперь назывался Крестьянским подворьем. Она занимала задний двор для личных нужд, а передний использовала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управлении поместьем уже можно было увидеть три основные ветви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Эр стал главным среди десяти старост, управляя всеми арендаторами и отвечая за строительство 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стояла наверху, контролируя общую ситуацию и управляя финансами. Те, кто прошел экзамены — осталось восемь человек, одного Ци Юньхэн перевел на должность чиновника, а одного Оуян уволил за провал на проверке — также были под ее началом и пробовали себя в управлении и координации. После завершения строительства в поместье они либо получат свои участки работы, либо будут отстранены.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 важным лицом в поместье был евнух Хуан Пэн. Пока у него не было конкретных обязанностей, и он просто служил глазами и ушами Оуяна, инспектируя поместье. Но его статус был исключительным, и благодаря сильной поддержке даже госпожа Цянь не смела недооценивать его или обижать, не говоря уже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них, Оуян также попросил у Ци Юньхэна группу имперских гвардейцев, которые должны были выйти в отставку, и разместил их в поместье, где они ежедневно патрулировали территорию в полном вооружении.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имело больше символическое значение, чем практическое, но эффект был заметен. Из-за страха в поместье быстро установился порядок, и даже мелкие ссоры стали редкими.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арендаторы в поместье перестали бояться — имперская гвардия была лицом императора, и дисциплина в ней была строжайшей. Солдаты не занимались вымогательством, а их содержание не ложилось на плечи арендаторов. Хотя они выглядели угрожающе, пока арендаторы соблюдали правила и не лезли к ним, гвардейцы не искали повода для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Юньхэн, ценя своих людей, вскоре тайно посетил поместье для инспекции.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визита он не высказал своего мнения, но по возвращении отобрал группу высоких и статных гвардейцев из подчинения Гао Мина и приказал им патрулировать столицу в серебряных доспехах на высоких конях.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http://bllate.org/book/16203/1454746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