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дней Чжу Бянь подал доклад, в котором сообщал, что порядок в Столице значительно улучшился с тех пор, как императорская стража начала патрулирование. Он попросил Ци Юньхэна увеличить количество патрулей с одного раза в день до двух, чтобы жители Столицы могли жить в ещё большем спокойствии и не беспокоиться о мелких ворах и хулиганах.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 радостью согласился, но Оуян, узнав об этом, не знал, смеяться ему или плакать, и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выезд из дворца задержался, когда Оуян и его сопровождение прибыли в Императорское поместье, госпожа Цянь и Сяо Эр уже давно их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у Оуяна не было особых дел. Он просто хотел лично проверить ход работ, проанализировать расходы и подготовиться к следующему этапу реконструкции поместья, а также к предстоящей весенней посевной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этими мелкими делами, Оуян сел в повозку и проехал вдоль недавно построенной стены, осмотрев поместье. Убедившись, что всё в порядке и нет никаких подозрительных происшествий, он развернул повозку и направился обратно в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госпожа Цянь вместе со служанками остановила повозку и с искренностью в голосе попросила Оуяна вернуться в крестьянское подворье, чтобы выпить чашку чая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словах госпожи Цянь явно скрывался дополнительный смысл, Оуян не стал отказываться. Он приказал отвезти повозку в подворье и расположился с госпожой Цянь в павильоне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предполагал, что в поместье произошли какие-то кадровые изменения, о которых госпожа Цянь не могла рассказать при Сяо Эре. Однако, выслушав её, он с досадой понял, что причина её просьбы не имела никакого отношения к поместью, а была связана с Ци Юньхэном.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жён хотели развестись с подчинёнными Ци Юньхэна, и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офицеров под командованием Ци Юньхэна происходила из бедных семей, и, достигнув успеха, некоторые из них, глупые и недальновидные, но при этом удачливые, начали вести себя высокомерно. Они не только заводили наложниц, но и придирались к своим законным жёнам, а некоторые даже задумывались о том, чтобы выгнать их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жёны не были покорными и безвольными. Теперь, когда перед глазами был пример госпожи Цянь — она сама подала на развод, но после этого получила покровительство императора, стала работать на него, а её дочь, оставшаяся с мужем, нашла хорошего жениха благодаря посредничеству императрицы и должна была выйти замуж в мае, — всё это показало этим женщинам, что есть другой путь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от мужчин и начать 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 время войны они сами справлялись с трудностями, и теперь, в мирное время, они не верили, что не смогут прожить без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развод — дело не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для мужчины имеет больше последствий, чем простое расторжение брака. Хотя с древних времён существует поговорка, что «жена, разделившая с мужем трудности, не должна быть изгнана», если успешный мужчина всё же выгонит свою жену, это вызовет лишь несколько осуждений его характера. Но развод заставит людей сомневаться в его способностях — если он не может удержать свою жену, то можно ли вообще считать его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можно проигнорировать, но второе терпеть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если у мужчины есть возможность просто развестись, он никогда не позволит жене инициировать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эти женщины не имеют поддержки со стороны своих семей, как это бывает у девушек из знатных родов. С их ограниченными возможностями, как только они произнесут слово «развод», их мужья, вероятно, взорвутся от гнева и заставят их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могли, как госпожа Цянь, получить покровительство императора, всё изменилось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некоторые из этих жён объединились и через различные связи и пути обратились к госпоже Цянь, прося её стать посредником и помочь им «связаться»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оказалась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император восстановил справедливость, защитил её через императрицу и позволил ей мирно развестись с её мужем. Но госпожа Цянь знала, что ключевую роль в этом сыграл Девятитысячелетний императорский супруг. Если бы не его вмешательство, император… разве он вообще обратил бы на неё внимание? Он бы просто защитил её неблагодарного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эти женщины одна за другой обращались к ней, госпожа Цянь не могла оставаться равнодушной. Кроме того, она сама пережила подобное и искренне хотела помочь своим сёстрам по несчастью. Поэтому она набралась смелости и рассказала обо всём Оуяну.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Оуян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просто помогая госпоже Цянь, он столкнётся с такой серьёзной последующей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Оуян молчит и не высказывает своего мнения, госпожа Цянь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вопрос уместности или неуместности! — вздохнул Оуян, вставая. — Ладно, не спрашивай больше, всё равно это бесполезно. Мне нужно обсудить это с императором, и когда мы придём к решению, я сообщу тебе. А пока не принимай никого в поместье. Если кому-то действительно понадобится срочная помощь, отправь их в мой загородный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Девятитысячелетний, будьте спокойны, я понимаю серьёзность ситуации, — поспешно ответила госпожа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поместье, кроме недостроенных домов, ничего не было, по тому, как Оуян планировал его развитие, можно было догадаться, что здесь скоро будут храниться секреты. Пока всё ещё было на стадии подготовки, но даже сейчас нельзя было допускать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госпожа Цянь поняла его, Оуян не стал больше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политическое чутьё госпожи Цянь оставляло желать лучшего, она была надёжным человеком, и Оуян мог на неё положиться. Он лишь попросил её уговорить этих женщин не предпринимать никаких действий до того, как он даст свой ответ, а если ситуация станет невыносимой, то попытаться скрыться. Главное — не повторять её собственных действий, когда она пыталась покончить с собой вместе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Оуян не стал задерживаться и, позвав управляющего Чжуана и Хуан Пэна, отправился обратно в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Оуян мысленно обдумал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 был уверен, что позволить всем этим женщинам развестись с мужьями и поселиться в поместье, как госпожа Цянь,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забывать друзей, с которыми делил трудности, и нельзя изгонять жену, разделившую с тобой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действительно следует этому принципу, могут и не получить особых выгод, но те, кто его нарушает, легко становятся мишенью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Столице начнётся массовый развод жён с мужьями, все благородные мужи по всей стране начнут с радостью обсуждать это, осуждать и раздувать скандал. Мужья, которые бросают своих жён, конечно, будут подвергнуты критике, но и сами жёны не останутся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вина ляжет на императора Ци Юньхэна — ведь это он собрал вокруг себя таких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это он заслуживает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благородные мужи не станут считать, сколько именно неверных мужчин среди чиновников, а просто обобщат и осудят всех сторонников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не нанесёт серьёзного ущерба власти и авторитету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«жаба на лице — не кусает, но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только раздражения будет достаточно, чтобы подорвать здоровье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эти жёны, возможно, и не хотят на самом деле разводиться с мужьями — возможно, некоторые действительно хотят, но большинство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мир Су Су, где брак и развод происходят так же просто, как выпить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даже развод не сильно улучшает положение женщины. Она может забрать с собой больше имущества, но сможет ли она его сохранить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женщину могут защитить только её родная семья или семья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