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тех блуждающих духов, которые не ступали в Царство Призраков, они могут лишь привязываться к таким носителям, как нефрит, и влачить жалкое существование. Если они покинут носитель, их ждёт лишь рассеяние.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захват тел или одержимость — это и вовсе нечто эфемерное, что случается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 душа обладают совместимостью, и не каждого живого человека можно использовать как вместилище.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проще, если есть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смог вернуться в мир живых, потому что встретил своего правнука, маленького Оуяна, чья душа идеально совпала с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управляющего Чжуана также было взято у его прямого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Су и других, то Оуян долго искал, перебирая одно тело за другим, потратив много времени и сил, чтобы найти подходящие для них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вдруг подумал о возможном объяснении и невольно вздрогнул, на его лице появилось выражение лёгкого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 Юньхэн, всё это время наблюдавший за Оуяном, сразу же спросил, заметив изменение в его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стало как-то зябко. — Оуян поспешно прикрылся страхом, схватил Ци Юньхэна за рукав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если останемся здесь дольше, боюсь, ночью приснится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 Ци Юньхэн и сам не хотел больше оставаться в этом странном месте, и, услышав слова Оуяна,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пока его люди не выяснят, что произошло, Ци Юньхэн не собирался больше сюда возвращаться и тем более не собирался приводить сюда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события во Дворце Юнтай выбили Ци Юньхэна из колеи, и у него пропало желание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Оуяна во Дворец Тайхуа, Ци Юньхэн не стал сразу отправлять его домой, а сначала приказал евнуху Вэю вызвать Чжу Бяня, Пань Учуня и Гао Мина, а затем, обняв Оуяна, вошёл в спальные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хотел помочь ему переодеться, но, сняв с него одежду евнуха, Ци Юньхэн уложил Оуяна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раздражённо посмотрел на него, но обнаружил, что Ци Юньхэн не собирается продолжать, а лишь лёг рядом, обнял его и замер,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поспешно изменил выражение лица, поправил положение тела и лёг на бок лицом к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тоже испугался? — с притворной тревогой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труслив. — Ци Юньхэн ответил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обращение к себе в третьем лице, Оуян понял, что настроение Ци Юньхэна действительно плохое,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трусость? Ты что, действительно думаешь, что это дело рук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глупцов, кто верит в такие вещи. К тому же ты получил свою узорчатую бумагу при свете дня, разве днём могут быть призраки? — Ци Юньхэн презрительно прищурился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император Синхэ всё ещё жив и специально устраивает эти инциденты, чтобы досадить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понял, то о чём переживать? Встретим проблему лицом к лицу! — сказал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немного расстроен. — Ци Юньхэн поднял руку, схватил Оуяна за голову и прижал к своей груди, не позволяя ему увидеть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думаю, что кто-то, возможно, хочет отнять тебя у меня, я… я не отдам Чунъяня никому!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знал, смеяться ему или плакать, его чувства были сложны и неоднозначны, и он невольно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выдумывать, все считают меня сорняком, только ты, слепой, считаешь меня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и есть драгоценность, моя большая драгоценность! — Ци Юньхэн громко фыркнул,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искренне надеюсь, что все остальные считают тебя сорняком, думают, что ты пустоголовый невежда, чтобы эта жемчужина оставалась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укушу? — угрюмо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слова, но почему-то они не радуют».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жемчужина, какой сорняк, я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мысленно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куда хочешь укусить? — Услышав его вопрос, Ци Юньхэн вдруг изменил тон, в его голосе появилась доля насмешливости.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позволишь мне укусить… тьфу, тьфу! Я ничего не говорил! — Оуян уже успел произнести это, прежде чем осознал, что его слова могут быть истолкованы двусмысленно. Мозг тут же начал восхищаться богатством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как и ожидал Оуян, злорадно засмеялся, отпустил его, чтобы увидеть выражение его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Сказал — значит сказал. Слово мужчины — как стрела, выпущенная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видел, чтобы я был мужчиной? — Оуян всё ещё пытался выкрутиться, но Ци Юньхэн уже начал действовать, толкая его под себя и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Чунъянь, дай мне укусить! Хотя бы разок!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постели никогда не останавливаются на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раздражённо закатил глаза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чтобы я тебя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мужчиной и прекрасно понимал, насколько ненадёжны такие уговоры, но, полупротестуя, он уже скользнул к поясу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подготовив себя морально, Оуян наконец протянул руки и развязал пояс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Юньхэн прикрыл глаза и начал тяжело дышать, удовлетворённый.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никогда не учился играть на флейте, и даже с инструкциями Ци Юньхэна результат был далёк от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делать успехи, как евнух Вэй громко объявил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те трое, кого вы вызвали,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был крайне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всё же оттолкнул Оуяна, поправил штаны и поднялся, чтобы заняться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на кровати, я скоро вернусь. — Ци Юньхэн застегнул пояс, наклонился и дважды поцеловал Оуяна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ты сделал не так, и когда я вернусь,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бы ты уже! — Оуян раздражённо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усмехнулся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тут же потер свои уставшие щёки, лёг на подушку и бросил в сторону уходящего Ци Юньхэна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думать? Если не ел свинину, то хотя бы видел, как свинья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прошёл через тысячи цветов, не задев ни одного. Хотя он никогда никому не служил, его самого не раз обслуживали, и, даже подражая, он не мог быть настолько тупым. Просто он специально притворялся глупым, чтобы порадовать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было способом избежать того, чтобы жена увлеклась и требовала от него таких услуг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раздражённо скривился, продолжая тереть щёки, и сосредоточился на размышлениях о странностях во Дворце Юнтай.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текущей ситуации, неизвестно, жив ли император Синхэ, но император Канлун Чжао Хэ вполне мог, как и он, получить необычный шанс. Неизвестно только, захватил ли он тело своего потомка — например, императора Синхэ — или же, как Чоу Ню, нашёл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даже если Чжао Хэ действительно жив, зачем ему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Чжао Хэ знает, что он — тот самый 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нахмурился, размышляя, и наконец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Хэ по какой-то причине связался с императором Синхэ, например, через тайную комнату, он мог узнать от него, что он забрал особый ключ, открывающий доступ к внутреннему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узнал о королевском хранилище от самого Чжао Хэ. Только тогда Чжао Хэ ещё не был императором и не брал его с собой внутрь. Но если Чжао Хэ смог поместить две нефритовые подвески в хранилище, значит, он уже побывал там, и, возможно, у него был способ войти без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