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Конечно, нет. — Ци Фэн покачал головой, а затем, вспомнив о чём-то,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вы сегодня уже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перекусил немного. — Цинь Чанцин, который уже много лет не сталкивался с заботой о бытовых мелочах, невольно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естественно, не одобрил это и с упрёком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можете так не беречь своё здоровье? Разве перекус может заменить полноценный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полный упрёка и заботы, словно смотрел на ребёнка, который слишком увлёкся сладостями.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сжал губы, не решаясь возразить. Хотя он и был врачом, его образ жизни и привычки никогда не отличались здоровьем. Лишь после того, как он забрал сына к себе, капитан несколько раз делал ему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капитане, он снова подумал о своих товарищах по оружию, и его настроение, которое только что улучшилось, снова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низшая раса остаётся низшей расой. Как бы красиво ни выглядело это лицо, он всего лишь 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наполненный оскорбительными словами, внезапно раздался у входа. Цинь Чанцин, который уже в основном освоил язык Галактической Империи, прекрасно понимал, что эти оскорбления адресованы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покраснел от гнева и, глядя на мужчину у входа,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Сосито, немедленно извинись перед императрицей за свои неуважительные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 имени Сосито даже не удостоил Ци Фэна внимания. Он высокомерно поднял подбородок, а его холодные глаза с презрением скользнули по Цинь Чанцину, словно он смотрел на муравья, которого в любой момент может раздавить.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спокойно смотрел на него, его кулаки, сжатые по бокам, почти побелели от напряжения. Этот мужчина был из Клана Змеи! Из той самой расы демонов, которая устроила кровавую резню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представителей Клана Змеи были гены змей, их зрачки были узкими и вертикальными, как у змей, холодными и зловещими. Он точно не мог ошибиться! Его товарищи, его близкие — все погибли от бесчеловечной резни, устроенной этой расой!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Сосито, похоже, почувствовал гнев и ненависть в глазах Цинь Чанцина, и это его обрадовало. Его заострённые губы изогнулись в насмешливую улыбку, и он снова начал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Слабая раса, которая может выжить только продавая своё тело. Вы даже не заслуживаете права называться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Где охрана? Немедленно выведите этого наглеца! — Обычно мягкий Ци Фэн покраснел от гнева и тут же вызвал отряд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пристально смотрел на Сосито. Хотя его тело дрожало от гнева, а глаза налились кровью, он оставался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этого человека. Хотя он был здесь один, и в гневе мог бы броситься на него, рискуя жизнью, но за его спиной были миллионы землян, его товарищи, которые отдали свои жизни, чтобы защитить их, его прекрасная родина...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он прекрасно понимал, что этот человек оскорбляет его, он не мог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мог защитить Землю от масштабного вторжения и резни, но он не обязательно смог бы уберечь её от тайной мести этого человека, если бы он его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судьба слабого — перед лицом абсолютной силы, если не проявить слабость, то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вызванные Ци Фэном, растерянно стояли у входа. Сосито не был членом императорской семьи, но он был дворянином Клана Змеи, а Клан Змеи был частью чувствительной Фракции Крови. Без прямого приказа императора они не могли действовать слишком жёстко.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приказа, они не могли просто выгнать его из императорского дворца. Начальник охраны мог только строго заявить: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пожалуйста, не проявляйте неуважения к императрице. Это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Сосито даже не взглянул на них,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Лань Сынянь вошёл из сада и, увидев напряжённую атмосферу у входа в зал,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просто поздоровался с милой императрицей, но, похоже, он меня недолюбливает. — Сосито с улыбкой переложил вину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бросил на него взгляд, неясно, поверил ли он ему, и затем повернулся к своей прекрасной императрице. Мальчик в этот момент опустил голову, и его взгляд упал на руку императрицы, свисающую по бокам. Его брови слегка нахмурились, и он с серьёзным лицом спросил Ци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наконец получил возможность и быстро, без утайки, рассказал Лань Сыняню о том,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спокойно выслушал его рассказ, а затем повернулся к Сосито: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Со только что прислал мне сообщение, в котором просит вас как можно скорее вернуться в Звёздный сектор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Сосито, увидев, что Лань Сынянь не рассердился на него, стал ещё более самоуверенным. Он высокомерно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немедленно отправлюсь.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улыбнулся и кивнул, наблюдая, как тот высокомерно покидает императорский дворец. Ци Фэн хотел что-то сказать, но, взглянув на спокойно стоящую рядом императрицу,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кивнул начальнику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Найдите кого-нибудь, чтобы преподать ему урок, пусть думает, что это сделали Клан Кровавых Летучих Мышей или Клан Кровавых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охраны, который всегда получал от него странные задания, лишь молча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с облегчением улыбнулся. Хотя он не понимал намерений императора, главное, что он смог отомстить за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однако, не сильно отреагировал на произошедшее. Увидев, что Лань Сынянь подошёл, он лишь поднял на него взгляд и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слегка приподнял бровь. Его прекрасная императрица явно была не в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не был человеком, который слишком чувствителен к эмоциям других, но он инстинктивно почувствовал, что его императрица была в плохом настроении. Однако он не стал объяснять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аккуратно закончил свои домашние задания и хотел продолжить играть с морскими птицами. Выйдя, он увидел, что папа и тот немного пугающий мужчина были здесь. Он остановился и тихо подошёл к отцу, его большие глаза пристально смотрели на Лань Сыняня.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Домашнее задание сделал? — Цинь Чанцин погладил голову Цинь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сделал. Папа, проверь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привёз с собой множество учебников из Хуася, чтобы его сын, который неизбежно будет жить на чужой планете, никогда не забывал, что он землянин. Поэтому они с сыном сохранили привычки обучения Хуася.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Сюй был ещё маленьким, и Цинь Чанцин не хотел слишком его нагружать. Он улыбнулся и позволил ему продолжить кормить морских птиц с Ци Фэном, а сам сел рядом, чтобы проверить его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Брошенный император нахмурился. Начальник охраны и заместитель украдкой посмотрели на его лицо, беспокоясь за этого довольно худощавого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Узнайте, кто привёл Сосито сюда. — Лань Сынянь постучал по документам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охраны сразу понял его намерение. Это была зона отдыха императора и императрицы, куда обычно не допускались посторонние.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большой террасе появились несколько черно-белых морских птиц. Цинь Сюй рассыпал корм на балконе и, следуя указаниям Ци Фэна, осторожно погладил спинки птиц. Морские птицы, которые долгое время жили вблизи императорского дворца, не боялись людей и, взмахнув крыльями, терлись о Цинь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проверял задания сына, время от времени поднимая взгляд на смеющегося от радости мальчика, и его настроение наконец улучшилось. Его слегка узкие и острые глаза наполнились лёгкой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наблюдая за этим, с завистью сел рядом с императрицей, держа в руках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как император, был очень занят. У него всегда было множество бесконечных и бессмысленных встреч и дел, которые он должен был решать лично. Такие спокойные моменты были для него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охраны Ша Оу быстро вернулся и сообщил Лань Сыняню результаты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Сосито привёл сюда один из мелких управляющих дворца. Во дворце было несколько управляющих, каждый из которых отвечал за свои задачи и зоны. В правилах безопасности дворца чётко указывалось, что все сотрудники, работающие во дворце, не должны слишком тесно общаться с другими фракциями или кланами. В серьёзных случаях их могли даже привлечь к военному 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потомок Клана Змеи и императорской семьи. — Ша Оу в конце упомянул статус этого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Поставьте за ним наблюдение. — Лань Сынянь медленно постучал по документам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прошёл спокойно. Когда солнце опустилось за горизонт, половина неба окрасилась в великолепный пурпурно-красный цвет. Цинь Чанцин снова подготовил для Цинь Сюя набор заданий, планируя через пару дней снова проверить его успеваемость.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в этот момент принёс комплект вечернего наряда и с улыбкой поспешил: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время почти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http://bllate.org/book/16204/1454304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