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смотрел на него с блеском в глазах. Хотя язык всё ещё слегка болел, всё его существо трепетало от желания продолжить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почувствовал мурашки по спине и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ты не хочешь, чтобы я больше никогда не выходил с тобой на улицу, на людях лучше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Цинь уже махнула на всё рукой. Раз уж он его укусил, то пусть всё будет ещё откровеннее. К тому же ему казалось, что после того, как Лань Сынянь узнал его истинный характер, его взгляд стал ещё более... более возбуждённым!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постоянно светились зелёным светом, словно готовые сожрать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Чанцину стало немного не по себе. Он гневно посмотрел на того, и уши слегка загорелись. Этот большой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всё же помнил, что это была вечеринка друзей, а не место для интимных игр с собственной императрицей, поэтому с разочарованным видом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барной стойке, император за одну секунду переключился в режим высшей аристократии. С изысканной улыбкой на лице он обнял его и начал медленно, бархатным голосом, рассказывать о происхождении различных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винный напиток, «Кровавый Волк», самый популярный среди расы Кровавых Волков. Говорят, что при его изготовлении добавляют кровь бога Кровавых Волков, и напиток, созданный под его покровительством, делает воинов ещё более смелыми и непобедимыми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с кроваво-красным вином, но, учитывая хрупкое телосложение землян, добавил к нему бокал светло-зелёного вина. Цвет в бокале постепенно превратился в насыщенный фиолетовый, выглядевший весьма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«Кровавый Волк» наполнен кровью, а вино ветряного клана подобно небесному ветерку. Говорят, что смешивание этих двух напитков позволяет почувствовать волнение, будто паришь между раем и адом.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поднёс бокал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почувствовав аромат вина, ощутил, как в нём пробудился аппетит. Он взял бокал и осторожно сделал глоток. На вкус он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жидкость медленно стекала с его бледно-розовых губ, и император, всё ещё находясь в режиме джентльмена, почувствовал, как его низ живота напрягся. Ему едва удалось удержаться, чтобы не бросить бокал и не броситься на него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вечеринки начал говорить на сцене в центре зала. Цинь Чанцин бросил на Лань Сыняня взгляд и сосредоточился на речи, чтобы потренировать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вечеринки, довольно молодой человек, с грустью рассказывал о том, что его отец, управлявший компанией, внезапно заболел, и ему пришлось срочно взять бразды правления в свои руки... Затем он снова улыбнулся и поблагодарил всех за поддержку в это время... В общем, стандартная речь нового лидера, устанавливающего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эспером, полгода назад у него развился синдром мании. За последние полгода его сверхспособности становились всё более неуправляемыми, и он больше не может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неторопливо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рассказываешь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поднял бровь, его сапфировые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Хай уже рассказал мне о том, что произошло с вами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обнаружил,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эспер с синдромом мании днём, и тот случай в княжеском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вижу таких вещей, но могу почувствовать их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похоже, совсем не торопишься допрашивать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чувствовал, что столкнулся с чем-то странным, что другие не могли видеть, но, видя спокойствие Лань Сыняня,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сильный человек не любит, когда в его сфере влияния существуют опасные факторы, которые он не может контролировать. Особенно если он чувствует их, но не может увидеть. Это настоящий вызов для его чувствительных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торопился, но торопиться бессмысленно. Эсперы Империи страдают от синдрома мании уже несколько десятилетий. Многие храбрые воины, не павшие на поле боя, оказались заперты в психиатрических больницах из-за этого недуга и в конце концов либо были подвергнуты эвтаназии, либо умерли от собственных мучений... В Империи есть несколько исследовательских институтов, изучающих эту болезнь, но пока они смогли разработать лишь препараты, сдерживающие манию, но не излечивающие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был удивлён, что болезнь настолько серьезна. Он думал, что, несмотря на уродливых монстров, «паразитирующих» на больных, Галактическая Империя сможет их вылечить. Но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что-то сказать, но Лань Сынянь приложил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видел, пока ты не сможешь защитить себя, лучше никому об этом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мира и процветания на Земле было много фильмов и новостей об экспериментах на людях. Цинь Чанцин, будучи врачом, понимал, насколько страшна эта болезнь, и знал, что его ждёт, если он раскроет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Лань Сынянь сам заговорит об этом, и, будучи императором Империи, лично будет хранить его тайну...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закончилась, и Лань Сынянь увёл Цинь Чанцина, не обращая внимания ни на кого, сохраняя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Цинь Чанцин всё ещё размышлял о синдроме мании. К сожалению, он не знал анатомии жителей Империи и не мог проанализировать корень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император уже бесстыдно разделся, стоя перед ним мокрый 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раздражённый, попытался обойти его и убежать — иначе было нельзя, ведь этот наглый монстр был просто неудержим!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ты? Давай проведём эту ночь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Чанцин уже успел отбежать на пару метров, но, не успев понять, как рука императора дотянулась до него, он оказался брошенным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мерзавец! Не подходи, мне нужно проверить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совсем не хотел драться с этим монстром на кровати и попытался спрыгнуть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 будет с ним. Если ты беспокоишься, что ему скучно, давай постараемся подарить ему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чувствовал себя как краб, связанный по рукам и ногам, ожидая, когда его съедят. Ему хотелось выплюнуть яд и отравить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восьмью прозрачными щупальцами привязал своего прекрасного императора к кровати, потирая руки от возбуждения, и с горящими глазами приготовился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заставил императора пошатнуться, чуть не упав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затем оба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Сюй стоял в дверях, потирая глаза, и смотрел то на отца, растянувшегося на кровати, то на мужчину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вдруг что-то вспомнил и резко повернулся к императору, после 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Ты экспонат!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словно получив божественную силу, вырвался из щупалец императора,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несмотря на свою наглость, не имел привычки показываться перед ребёнком в голом виде. Поймав подушку, он прикрыл ею свои интимные места и, сменив выражение лица на доброжелательное, ласково спросил Цинь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приснился плохой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моргнул большими глазами,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понимал, что этот маленький человечек, возможно, немного боится его, и не стал настаивать. Осмотревшись, он схватил плед с дивана у кровати, обмотался им и, держа плед, начал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у меня в кабинете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тем временем уже взял Цинь Сюя на руки, полностью игнорируя его, и лишь когда его шаги затихли в коридоре,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