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как раз собирался пойти в школу, когда началась война, и, естественно, учёба стала невозможной. Поэтому, прожив почти десять лет, он всего лишь два года посещал детский сад, а затем в тылу время от времени учился. Теперь, когда всё наконец успокоилось, вопрос образования стал второстепенным. Самое главное — они не могли вечно держать его в императорском дворце, без друзей, с которыми можно было бы поиграть.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как раз хотел обсудить с ним этот вопрос и быстро загрузил на его новый коммуникатор кучу материалов,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несколько школ, все они очень хорошие. Личность Сюя не раскрыта, никто не знает, что он маленький принц, так что он обязательно найдёт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открыл материалы и просмотрел их. Ци Фэн подготовился очень тщательно, и Цинь Чанцин тоже считал, что каждая школа была хороша. Он вспомнил, как в Хуася, когда ещё царил мир, родители из кожи вон лезли, чтобы обеспечить детям хорошее образование. Он понял, что сам был не самым ответственным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сначала сводить Сюя в эти школы, посмотреть вместе с ним и обсудить, прежде чем принимать решение. — Ци Фэн был очень внимателен, он заметил, что между отцом и сыном есть недопонимание, и специально создал для них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— Цинь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учёбой нельзя было откладывать вечно. В этот день Цинь Чанцин встал рано утром, собираясь попросить Хань Хай отвезти их в школу. К его удивлению, Лань Сынянь, который, казалось, всегда был занят, в этот день всё ещё находился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 сказал, что вы собираетесь посмотреть школы, я тоже поеду с вами. — Заметив его недоумение, Лань Сынянь улыбнулся. Это была возможность сблизиться с малышом! — так сказал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 мгновение замер,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села в летательный аппарат. Двое взрослых заняли места по бокам, а Цинь Сюй сел посередине. Лань Сынянь, глядя на малыша, подмигнул своей императрице, на что Цинь Чанцин ответил строгим взглядом — они были на людях, нужно было вести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знали, что Цинь Сюй, похоже, не слишком хорошо относился к Лань Сыняню, поэтому атмосфера в этой собранной семье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посмотрел на малыша, который едва доставал ему до груди, и заметил, что малыш смотрит на него большими глазами. На мгновение задумавшись,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посмотрел на его руку, и вдруг на ладони Лань Сыняня засветились голубоватые точки света. Их становилось всё больше, и в конце концов они слились в нечто, напоминающее медузу или осьминога с множеством щупалец. Голубые щупальца мягко колыхались, окружённые мелкими светящимися точками, создавая поистине сказочное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никогда не видевший ничего подобного, замер, уставившись на это. Хотя его лицо оставалось серьёзным, глаза были прикованы к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тоже смотрел с удивлением и хотел спросить, что это за существо, как вдруг почувствовал, что Цинь Сюй пошатнулся и упал на него, глаза плотно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Сюй! Что с тобой?! — Цинь Чанцин чуть не сошёл с ума от страха, судорожно обхватив сына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тоже испугался, но быстро опомнился и приказал пилоту летательного аппарата изменить курс на ближайшую больницу, одновременно сообщив Ци Фэну, чтобы тот вызвал дворцового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бледен, глаза плотно сомкнуты. Цинь Чанцин, держа на руках безжизненного сына, был в полной растерянности, слёзы неудержимо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ты врач, сначала осмотри его. — Лань Сынянь, проживший более тридцати лет холостяком, впервые столкнулся с малышом, но всё же был спокойнее Цинь Чанцина. Он взял его за руку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наконец вспомнил об этом, глубоко вздохнул, чтобы успокоиться, и уверенно взял тонкое запястье сына,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даже Лань Сынянь начал нервничать, когда наконец Цинь Чанцин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с его телом всё в порядке, он как будто просто уснул. — Пульс малыша был ровным и сильным, он никогда не болел серьёзно, никаких отклонений не было. Но именно это и пугало Цинь Чанцина. Может, они просто не смогли адаптироваться к жизни на чужой планете? Может, он принял неправильное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тоже волновался. В летательном аппарате был лечебный прибор, но он мог лечить только внешние травмы, для других заболеваний требовалось более сложное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летательный аппарат быстро добрался до больницы, и они срочно отправили ребёнка на более тщательное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ждал, испытывая мучительное напряжение, когда наконец аппарат открылся, и он увидел, что Цинь Сюй сидит внутри, протирая глаза и с любопытством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обнял его,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Лань Сынянь нахмурился, обращаясь к врачу. Когда малыш потерял сознание, он, как и Чанцин, почувствовал боль в сердце. Может, этот малыш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обратил внимания на то, кто они такие. Он посмотрел на прибор в руках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просто пробуждение крови,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Цинь Чанцин, всё ещё с покрасневшими глазами,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нормальное явление, но вам нужно быть осторожными, чтобы не стимулировать его в этот период, иначе это может повлиять на его будущие способности и физическое состояние. Будьте очень внимательны. — Врач серьёзно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всё ещё был в замешательстве. Он был обычным человеком с Земли, А Хуа тоже, и Цинь Сюй, естественно, тоже. Откуда у него пробуждение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вспомнил, что сам он не был гермафродитом, и в его теле изначально не было органов для вынашивания ребёнка, но Цинь Сюй 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или А Хуа на самом деле не были землянами?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и он хотел задать множество вопросов, но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хотя и никогда не воспитывал детей, знал основы.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мы обязательно будем хорошо заботиться о ребёнке. — Он не знал, что земляне, особенно мужчины, не могут рожать, и не сомневался в этом. Хотя у него были вопросы, он не стал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очень ответственным и даже дал им материалы о том, как ухаживать за ребёнком в период пробуждения крови, велев немедленно обращаться в больницу,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согласился. Теперь он смотрел на малыша по-другому. Малыш находился в самом важном периоде своей жизни, и будь то инстинкт мужчины заботиться о детях, статус малыша как его подопечного или просто из-за Чанцина, он был обязан взять на себя эту ответственность. Теперь этот малыш был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Цинь Чанцин сдерживал свои вопросы, но сын был чувствительным, и он боялся говорить при нём. Лишь вернувшись во дворец, он терпеливо выслушал, как Лань Сынянь обсуждал с Ци Фэном детали, и наконец нашёл возможность отвести его в кабинет, чтобы спросить,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оказавшись в кабинете, почувствовал прилив эмоций и не упустил возможности пофлиртовать, обняв его и крепко поцеловав, прежде чем тот успел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хулиган! — Цинь Чанцин, переживая за сына, внезапно оказался в неловкой ситуации и рассердился, шлёпнув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совсем не обиделся, даже погладил его руку, улыбаясь и объясняя свою полезность: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Сюй будет под моим руководством, так что тебе нужно быть ко мне повнимательнее. Я редко берусь за воспитание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Цинь Чанцин остановился, но быстро понял, что этот негодяй опять ведёт себя неподобающе, и снова шлёпнул его по руке, которая уже тянулась к его талии. Звук был громким и отозвался эхом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подвергшись насилию со стороны своей императрицы, император обиделся, приняв выражение собаки, которой не дали кость, и смотрел на него с упрёком,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почувствовал, как у него начинает болеть голова, и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будешь продолжать, я уйду. — В этом дворце было так много людей, он не мог поверить, что не найдётся никого, кто бы ему всё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