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трое покинули Императорский дворец. Когда Цинь Чанцин прибыл в школу, его остановили несколько полицейских. Оказалось, что члены того клуба, с которым он встречался несколько дней назад, все пропали без вести и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ожидал такого развития событий, но, поскольку это был обычный допрос, он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они искали вас? — Полицейский отвёл его в офис, предоставленный школой, и обращался с ним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хотели, чтобы я вступил в их клуб. Они обращались ко мне много раз, — честно ответил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их клуб,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ко мне обращался, сказал, что они занимаются приключениями и разгадыванием нераскрытых тайн Империи. Но мне это не интересно, поэтому я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говорили вам в последний раз?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замолчал, и полицейский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вы не хотите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Цинь Чанцин. — Он упомянул Форт Кахэ.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название, хотя и было табу для жителей Империи, было широко известно. Оба полицейских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расследование? — В этот момент в офис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повернулся и встретился с ним взглядом. Тот замер,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сменилось, и Си Ту пригласил его в тихое кафе рядом с академией. Юный полицейский, полный праведного энтузиазма,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встретимся здесь! Я уже считал, что больше никогда вас не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признание, настолько двусмысленно, что, если бы не отсутствие какого-либо намёка на романтику в глазах полицейского, Цинь Чанцин мог бы подумать, что случайно обидел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 — спросил он, хотя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тебя есть способ вылечить синдром мании? — Си Ту смотрел на него с надеждой, боясь, что он сразу же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встретился с его круглыми глазами и не смог сдержать улыбки. Этот парень напоминал ему одного из его бывших товарищей — с детским лицом и немного наивный, что вызывало желание относиться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смеёшься? Скажи же! — торопил Си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— Си Ту не поверил, и в его круглых глазах появилась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— Цинь Чанцин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немного отличался от земного кофе, но он не нашёл подходящего слова для перевода и просто назвал 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идеи, но пока нет конкретного решения. То, что произошло в прошлый раз,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наконец, поверил, ведь он не разбирался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 правильном пути. Тебе стоит продолжать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кивнул, и Си Ту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работаешь? Давай обменяемся контактами? — Он был от природы общительным и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Чанцин дал ему номер своего коммуникатора. — Я пока только студент Императорской академии, не работаю в медицинских учреждениях.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был удивлён, ведь тот день, когда Цинь Чанцин продемонстрировал свои навыки, произвёл на него сильное впечатление. Как потомок знатного рода, Си Ту знал гораздо больше, чем обычные люди, особенно о тех вещах, которые Империя скрывала. Он понимал, что если не найти способа справиться с синдромом мании, рано или поздно это приведёт к масштабной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об Императорской академии, Си Ту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есть ли что-то скрытое в исчезновении этих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замолчал. Он действительно не хотел испытывать терпение Лань Сыняня, но был очень заинтересован в истории генерала Кахэ.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студент упомянул Форт Кахэ и настаивал на том, что смерть генерала Кахэ не была вызвана неконтролируемым всплеском сверхспособностей… Не знаю, поможет ли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всё время подозревают, что государство скрывает от них огромный заговор. Не знаю, что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промолчал, а Си Ту, закончив,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могли действительно отправиться в Форт Кахэ? Это же запретная 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Форт Кахэ Цинь Чанцин знал лишь то, что это место было похоже на некоторые загадочные руины на Земле, например, заброшенные парки с призраками или больницы, где пациенты массово погибали от инфекций. Оно всегда притягивало людей, готовых рисковать жизнью, чтобы раскрыть его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всё больше склонялся к этой мысли и, потеряв интерес к разговору,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 Давай свяжемся в другой раз. Кофе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они не общались. Цинь Чанцин узнал от Ци Фэна, что Си Ту происходил из семьи полицейских и был представителем знатного рода Лань. Одним словом, он был влиятельным и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Си Ту снова связался с Цинь Чанцином.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отправились в Форт Кахэ.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был удивлён, но ему стало интересно, почему Си Ту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студентов, которые не углубились в форт, смогли выбраться, но… они заразились синдромом мании, — голос Си Ту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студенты сами навлекли на себя беду, они были молодыми людьми,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хотел бы сам взглянуть на них, но понимал, что полицейские вряд ли позволят ему участвовать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Ту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возможно, не могли бы вы приехать и осмотреть их? Ещё несколько студентов застряли в форте, и нужно выяснить, что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в затруднении. Как Императрица, его участие в полицейских делах было не совсем уместным, но это был хороший шанс для него. Он коснулся своего запястья, вспомнив о чёрных обезьянах-монстрах, и решил проверить, насколько его правая рука может на них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покоя. Он попросил Си Ту подождать, а затем связался с Лань Сынянем,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же моя Императрица, — это были первые слова Лань Сыняня после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уже начал разочаровываться,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обязанность — полностью удовлетворять потребности мужа. Как ты можешь соглашаться на встречи с другими мужчинами?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Цинь Чанцин просто отключил коммуникатор мужа, а затем попросил Ци Фэна подготовить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Лань Сынянь, сидя на главном месте в зале заседаний, играл с коммуникатором, игнорируя бурные дебаты вокруг. Он не расстроился, что его Императрица отключил его, и с улыбкой продолжил докучать: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сердце, пылающее страстью, ранено твоей холодностью. Только твой поцелуй может исцелить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сидя в летательном аппарате, подпирал подбородок рукой, просматривая сообщения,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слать сообщения, наполненные сентиментальностью и лестью: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ты ранишь моё сердце, даже если ты сейчас встречаешься с другим мужчиной, даже если вокруг тебя бесчисленные поклонники… ты остаёшься моей единственной, моей прекрасной Императрицей. Не бросай меня, моё сердце бьётся ради тебя и остановится без тебя. Ты — моя звезда, освещающая весь мой мир, я вечно вращаюсь вокруг тебя, без тебя я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добавил изображение с молящимся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