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трое покинули Императорский дворец. Когда Цинь Чанцин прибыл в школу, его остановили несколько полицейских. Оказалось, что члены того клуба, с которым он встречался несколько дней назад, все пропали без вести и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ожидал такого развития событий, но, поскольку это был обычный допрос, он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они искали вас? — Полицейский отвёл его в офис, предоставленный школой, и обращался с ним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хотели, чтобы я вступил в их клуб. Они обращались ко мне много раз, — честно ответил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их клуб,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ко мне обращался, сказал, что они занимаются приключениями и разгадыванием нераскрытых тайн Империи. Но мне это не интересно, поэтому я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говорили вам в последний раз?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замолчал, и полицейский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вы не хотите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Цинь Чанцин. — Он упомянул Форт Кахэ.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название, хотя и было табу для жителей Империи, было широко известно. Оба полицейских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 — В этот момент в офис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повернулся и встретился с ним взглядом. Тот замер,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сменилось, и Си Ту пригласил его в тихое кафе рядом с академией. Юный полицейский, полный праведного энтузиазма,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встретимся здесь! Я уже считал, что больше никогда вас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признание, настолько двусмысленно, что, если бы не отсутствие какого-либо намёка на романтику в глазах полицейского, Цинь Чанцин мог бы подумать, что случайно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 — спросил он, хотя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тебя есть способ вылечить синдром мании? — Си Ту смотрел на него с надеждой, боясь, что он сразу же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встретился с его круглыми глазами и не смог сдержать улыбки. Этот парень напоминал ему одного из его бывших товарищей — с детским лицом и немного наивный, что вызывало желание относиться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смеёшься? Скажи же! — торопил Си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Си Ту не поверил, и в его круглых глазах появилась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Цинь Чанцин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немного отличался от земного кофе, но он не нашёл подходящего слова для перевода и просто назвал 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идеи, но пока нет конкретного решения. То, что произошло в прошлый раз,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наконец, поверил, ведь он не разбирался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правильном пути. Тебе стоит продолжать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кивнул, и Си Ту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работаешь? Давай обменяемся контактами? — Он был от природы общительным и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Чанцин дал ему номер своего коммуникатора. — Я пока только студент Императорской академии, не работаю в медицинских учреждениях.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был удивлён, ведь тот день, когда Цинь Чанцин продемонстрировал свои навыки, произвёл на него сильное впечатление. Как потомок знатного рода, Си Ту знал гораздо больше, чем обычные люди, особенно о тех вещах, которые Империя скрывала. Он понимал, что если не найти способа справиться с синдромом мании, рано или поздно это приведёт к масштабной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об Императорской академии, Си Ту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есть ли что-то скрытое в исчезновении этих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замолчал. Он действительно не хотел испытывать терпение Лань Сыняня, но был очень заинтересован в истории генерала Кахэ.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 упомянул Форт Кахэ и настаивал на том, что смерть генерала Кахэ не была вызвана неконтролируемым всплеском сверхспособностей… Не знаю, поможет ли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всё время подозревают, что государство скрывает от них огромный заговор. Не знаю, что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промолчал, а Си Ту, закончив,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могли действительно отправиться в Форт Кахэ? Это же запретная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Форт Кахэ Цинь Чанцин знал лишь то, что это место было похоже на некоторые загадочные руины на Земле, например, заброшенные парки с призраками или больницы, где пациенты массово погибали от инфекций. Оно всегда притягивало людей, готовых рисковать жизнью, чтобы раскрыть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всё больше склонялся к этой мысли и, потеряв интерес к разговору,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 Давай свяжемся в другой раз. Кофе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они не общались. Цинь Чанцин узнал от Ци Фэна, что Си Ту происходил из семьи полицейских и был представителем знатного рода Лань. Одним словом, он был влиятельным 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Си Ту снова связался с Цинь Чанцином.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отправились в Форт Кахэ.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был удивлён, но ему стало интересно, почему Си Ту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студентов, которые не углубились в форт, смогли выбраться, но… они заразились синдромом мании, — голос Си Ту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студенты сами навлекли на себя беду, они были молодыми людьми,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бы сам взглянуть на них, но понимал, что полицейские вряд ли позволят ему участвовать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Ту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возможно, не могли бы вы приехать и осмотреть их? Ещё несколько студентов застряли в форте, и нужно выяснить,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в затруднении. Как Императрица, его участие в полицейских делах было не совсем уместным, но это был хороший шанс для него. Он коснулся своего запястья, вспомнив о чёрных обезьянах-монстрах, и решил проверить, насколько его правая рука может на них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покоя. Он попросил Си Ту подождать, а затем связался с Лань Сынянем,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же моя Императрица, — это были первые слова Лань Сыняня после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уже начал разочаровываться,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обязанность — полностью удовлетворять потребности мужа. Как ты можешь соглашаться на встречи с другими мужчинами?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Цинь Чанцин просто отключил коммуникатор мужа, а затем попросил Ци Фэна подготовить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Лань Сынянь, сидя на главном месте в зале заседаний, играл с коммуникатором, игнорируя бурные дебаты вокруг. Он не расстроился, что его Императрица отключил его, и с улыбкой продолжил докучать: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сердце, пылающее страстью, ранено твоей холодностью. Только твой поцелуй может исцелить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сидя в летательном аппарате, подпирал подбородок рукой, просматривая сообщения,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слать сообщения, наполненные сентиментальностью и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если ты ранишь моё сердце, даже если ты сейчас встречаешься с другим мужчиной, даже если вокруг тебя бесчисленные поклонники… ты остаёшься моей единственной, моей прекрасной Императрицей. Не бросай меня, моё сердце бьётся ради тебя и остановится без тебя. Ты — моя звезда, освещающая весь мой мир, я вечно вращаюсь вокруг тебя, без тебя я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добавил изображение с молящимся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