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войти и спасти тех студентов? — Цинь Чанцин сделал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из-за этого, — Си Ту смущённо усмехнулся. — Мне просто любопытно, что находится в Форте Кахэ.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с собой одного телохранителя, а вы решите сами. — Си Ту, вспомнив человека из полицейского участка, который произнёс перед ним тайный пароль, был уверен, что Цинь Чанцин не обычный человек и точно не пойдёт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Цинь Чанцин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свяжитесь со мной, когда решите. Я тоже пока подготовлюсь. — Не получив прямого отказа, Си Ту был в восторге и быстро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остался один, размышляя, как сообщить обо всём Лань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из Центрального здания в императорский дворец, он всю дорогу думал и решил рассказать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возвращаясь из школы, всегда сначала садился за уроки. Ему задавали задания как в школе, так и отец, и он тратил на них около часа или двух, после чего отец проверял и оценивал их. Такое взаимодействие доставляло радость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что Цинь Сюй рос без родителей, он был более самостоятельным, чем другие дети, и его успехи в учёбе всегда были на высоте. Однако учебники Империи давались ему с трудом, и вначале его оценки были почти на последнем месте. К счастью, он был умным и усердным, учителя уделяли ему много внимания, и его результаты постепенно улучшались.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папе, возможно, придётся уехать на пару дней. Останешься во дворце? — В этот день, проверив уроки, Цинь Чанцин погладил его по голове и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ты едешь?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Имперскую Звезду, недалеко. Я вернусь максимум через два дня, обещаю, хорошо? — Цинь Чанцин чувствовал вину перед сыном и долго обдумывал, как сказать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папа, только вернись поскорее. — В конце концов Цинь Сюй согласился, но его понимание ранило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не удивился его решению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Хань Хайя.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опасно. — Цинь Чанцин сразу отказался. Форт Кахэ был слишком опасен для эсперов. Си Ту сам решил пойти, и все были взрослыми, поэтому Цинь Чанцин не чувствовал ответственности за его решение. Но Хань Хай шёл туда только ради его защиты, выполняя приказ Лань Сыняня, и Цинь Чанцин не мог допустить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возьмёшь его, либо не езди. Выбирай. — Император был сговорчивым, предоставив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Сынянь, подразнив его, увидел его недовольное выражение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не хочу, чтобы кто-то пострадал из-за меня или из-за Земли. — Цинь Чанцин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Лань Сынянь без колебаний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хотел возразить, но увидел, как глубоко его синие, как драгоценные камни, глаза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только, что, приведя тебя в Империю, я обязан обеспечить тебе и малышу полную защиту. Вы — моя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глубоким, что, казалось, проникал в самое сердце. Цинь Чанцин почувствовал, как его сердце заколотилось, и он инстинктивно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Лань Сынянь был непреклонен, и в конце концов Цинь Чанцин сдался. Будущее Земли в эпоху межзвёздных путешествий было тесно связано с ним, и теперь перед ним лежал огромный торт, который он не мог оставить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согласие, император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Хай прошёл специальную подготовку, его боевые навыки в других областях не уступают атакам эсперов.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Цинь Чанцин мог быть спокоен! Он долго размышлял, а затем достал большой ящик, который привёз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лежали личные вещи его и Цинь Сюя, но больше всего там было подарков от его товарищей. Группа грубых парней, прошедших через огонь и воду, вряд ли подарила бы что-то изысканное. Вместо этого, к удивлению, они подарили ему оружие: мечи, копья, дубинки. Самым красивым был револьвер, подаренный Ло Юйхуанем.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поднял бровь и взял в руки роскошный револьвер. Это был знаменитый Colt Python, снятый с производства более двадцати лет назад, и теперь он больше представлял коллекционную ценность, чем практическую. Вероятно, это был один из экспонатов Ло Юйхуаня, который увлекался коллекционированием оружия и, должно быть, с сожалением расстался с ним. Цинь Чанцин вспомнил их совместные боевые дни, и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револьвера, Ло Юйхуань подарил ему двенадцать патронов. Цинь Чанцин подумал и взял шесть из них, попросив Ци Фэна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Патроны для таких механических пистолетов легко изготовить. Не беспокойся, я справлюсь. — Ци Фэн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добавить в них киноварь. Сможешь ли ты спросить, можно ли это сделать? — Цинь Чанцин понимал, что его идея может показаться странной, но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удивился, но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Цинь Чанцин попросил у него меч императорской гвардии. Для жителей звёздных миров такие мечи больше служили украшением, но Цинь Чанцин уже использовал их, чтобы убить чёрных обезьян, так что они были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украшение, меч был тонким, с изысканными узорами на лезвии. Цинь Чанцин попросил у Ци Фэна специальный клей и нанёс слой киновари. Киноварь была краской, и, нанесённая на меч, она придала серебристому клинку красноватый оттенок, сделав его ещё более загадочным и красивым. Цинь Чанцин вздохнул и вложил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всех приготовлений он чувствовал беспокойство. Вспомнив фильмы о поимке призраков, он попросил Ци Фэна найти хлопковые нити, пропитанные киноварью. Через ночь нити равномерно окрасились в яркий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все приготовления, Цинь Чанцин связался с Си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поехать с тобой в Форт Кахэ. Когда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Си Ту был в восторге и заговорил путано. — Мы поедем сразу, нет, мне нужно ещё день на подготовку! Как насчёт послезавтра утром? Встретимся в Центральном здании, оно ближе всего к району Форта Кахэ!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Закончив разговор, Цинь Чанцин глубоко вздохнул, пытаясь успокоить слегка взволнованные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поездки в Форт Кахэ Ци Фэн наконец принёс изготовленные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немного изменил состав, улучшил порох и оставил немного места в наконечнике для киновари. Должно быть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Цинь Чанцин взял патроны, взвесил их на руке и почувствовал, что они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не стоит благодарностей. — Ци Фэн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встречи с Си Ту Цинь Чанцин встал до рассвета. Сначала он приготовил вещи для сына в школу, а затем сам приготовил завтрак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встал позже, и, когда он вышел, на столе уже были традиционные китайские блюда: варёные яйца, соевое молоко и палочки из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Лань Сынянь прислонился к дверному косяку кухни, открыто любуясь своей женой в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его императрица в этом милом фартуке снова выглядела потрясающе. Лань Сынянь снова убедился, что она соблазняет его, видимо, ему нужно было приложить больше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был занят приготовлением тофу и не обращал внимания на его утренние шутки. Закончив с приправами, он обернулся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еду в Форт Кахэ. Позаботься о Сюе два дня, не забудь забрать его из школы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как ты собираешься меня отблагодарить? — Лань Сынянь погладил подбородок, его взгляд скользил по Цинь Чанцину. Этот фартук точно нужно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я твоя звезда. Неужели за такую мелочь ты уже хочешь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