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войти и спасти тех студентов? — Цинь Чанцин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этого, — Си Ту смущённо усмехнулся. — Мне просто любопытно, что находится в Форте Кахэ.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одного телохранителя, а вы решите сами. — Си Ту, вспомнив человека из полицейского участка, который произнёс перед ним тайный пароль, был уверен, что Цинь Чанцин не обычный человек и точно не пойдёт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Цинь Чанцин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свяжитесь со мной, когда решите. Я тоже пока подготовлюсь. — Не получив прямого отказа, Си Ту был в восторге и быстро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остался один, размышляя, как сообщить обо всём Лань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Центрального здания в императорский дворец, он всю дорогу думал и решил рассказать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возвращаясь из школы, всегда сначала садился за уроки. Ему задавали задания как в школе, так и отец, и он тратил на них около часа или двух, после чего отец проверял и оценивал их. Такое взаимодействие доставляло радость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Цинь Сюй рос без родителей, он был более самостоятельным, чем другие дети, и его успехи в учёбе всегда были на высоте. Однако учебники Империи давались ему с трудом, и вначале его оценки были почти на последнем месте. К счастью, он был умным и усердным, учителя уделяли ему много внимания, и его результаты постепенно улучшались.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папе, возможно, придётся уехать на пару дней. Останешься во дворце? — В этот день, проверив уроки, Цинь Чанцин погладил его по голове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ты едешь?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Имперскую Звезду, недалеко. Я вернусь максимум через два дня, обещаю, хорошо? — Цинь Чанцин чувствовал вину перед сыном и долго обдумывал, как 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только вернись поскорее. — В конце концов Цинь Сюй согласился, но его понимание ранило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не удивился его решению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Хань 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опасно. — Цинь Чанцин сразу отказался. Форт Кахэ был слишком опасен для эсперов. Си Ту сам решил пойти, и все были взрослыми, поэтому Цинь Чанцин не чувствовал ответственности за его решение. Но Хань Хай шёл туда только ради его защиты, выполняя приказ Лань Сыняня, и Цинь Чанцин не мог допустить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возьмёшь его, либо не езди. Выбирай. — Император был сговорчивым, предоставив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подразнив его, увидел его недовольное выражение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хочу, чтобы кто-то пострадал из-за меня или из-за Земли. — Цинь Чанцин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Лань Сынянь без колебаний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хотел возразить, но увидел, как глубоко его синие, как драгоценные камни, глаза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что, приведя тебя в Империю, я обязан обеспечить тебе и малышу полную защиту. Вы —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глубоким, что, казалось, проникал в самое сердце. Цинь Чанцин почувствовал, как его сердце заколотилось, и он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Лань Сынянь был непреклонен, и в конце концов Цинь Чанцин сдался. Будущее Земли в эпоху межзвёздных путешествий было тесно связано с ним, и теперь перед ним лежал огромный торт, который он не мог оставить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император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Хай прошёл специальную подготовку, его боевые навыки в других областях не уступают атакам эсперов.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Чанцин мог быть спокоен! Он долго размышлял, а затем достал большой ящик, который привёз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лежали личные вещи его и Цинь Сюя, но больше всего там было подарков от его товарищей. Группа грубых парней, прошедших через огонь и воду, вряд ли подарила бы что-то изысканное. Вместо этого, к удивлению, они подарили ему оружие: мечи, копья, дубинки. Самым красивым был револьвер, подаренный Ло Юйхуанем.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поднял бровь и взял в руки роскошный револьвер. Это был знаменитый Colt Python, снятый с производства более двадцати лет назад, и теперь он больше представлял коллекционную ценность, чем практическую. Вероятно, это был один из экспонатов Ло Юйхуаня, который увлекался коллекционированием оружия и, должно быть, с сожалением расстался с ним. Цинь Чанцин вспомнил их совместные боевые дни,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револьвера, Ло Юйхуань подарил ему двенадцать патронов. Цинь Чанцин подумал и взял шесть из них, попросив Ци Фэна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 для таких механических пистолетов легко изготовить. Не беспокойся, я справлюсь. — Ци Фэн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добавить в них киноварь. Сможешь ли ты спросить, можно ли это сделать? — Цинь Чанцин понимал, что его идея может показаться странной, но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удивился,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Цинь Чанцин попросил у него меч императорской гвардии. Для жителей звёздных миров такие мечи больше служили украшением, но Цинь Чанцин уже использовал их, чтобы убить чёрных обезьян, так что они были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украшение, меч был тонким, с изысканными узорами на лезвии. Цинь Чанцин попросил у Ци Фэна специальный клей и нанёс слой киновари. Киноварь была краской, и, нанесённая на меч, она придала серебристому клинку красноватый оттенок, сделав его ещё более загадочным и красивым. Цинь Чанцин вздохнул и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всех приготовлений он чувствовал беспокойство. Вспомнив фильмы о поимке призраков, он попросил Ци Фэна найти хлопковые нити, пропитанные киноварью. Через ночь нити равномерно окрасились в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приготовления, Цинь Чанцин связался с Си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поехать с тобой в Форт Кахэ.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Си Ту был в восторге и заговорил путано. — Мы поедем сразу, нет, мне нужно ещё день на подготовку! Как насчёт послезавтра утром? Встретимся в Центральном здании, оно ближе всего к району Форта Кахэ!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Закончив разговор, Цинь Чанцин глубоко вздохнул, пытаясь успокоить слегка взволнованные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поездки в Форт Кахэ Ци Фэн наконец принёс изготовленные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немного изменил состав, улучшил порох и оставил немного места в наконечнике для киновари. Должно быть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Цинь Чанцин взял патроны, взвесил их на руке и почувствовал, что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не стоит благодарностей. — Ци Фэн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с Си Ту Цинь Чанцин встал до рассвета. Сначала он приготовил вещи для сына в школу, а затем сам приготовил завтрак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встал позже, и, когда он вышел, на столе уже были традиционные китайские блюда: варёные яйца, соевое молоко и палочки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Лань Сынянь прислонился к дверному косяку кухни, открыто любуясь своей женой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его императрица в этом милом фартуке снова выглядела потрясающе. Лань Сынянь снова убедился, что она соблазняет его, видимо, ему нужно было приложить больше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занят приготовлением тофу и не обращал внимания на его утренние шутки. Закончив с приправами, он обернулся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еду в Форт Кахэ. Позаботься о Сюе два дня, не забудь забрать его из школы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как ты собираешься меня отблагодарить? — Лань Сынянь погладил подбородок, его взгляд скользил по Цинь Чанцину. Этот фартук точно нужно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я твоя звезда. Неужели за такую мелочь ты уже хочешь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