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Сынянь слегка прищурился, уголок его рта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готов отдать всё ради тебя, моя прекрасная императрица. Награду мы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 Кахэ находился на Имперской Звезде, но на сотни километров вокруг него простиралась безлюдная пустошь. Это была знаменитая запретная зона Имперской Звезды, таинственные руины, о которых ходило множество слухов. За последние десятилетия многие авантюристы пытались исследовать их, но никому не удалось раскрыть их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был коренным жителем Империи и обладал большими знаниями, чем Цинь Чанцин. Поскольку это он предложил отправиться в Форт Кахэ, он потратил немало средств на подготовку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взял с собой телохранителя, и четверо встретились в Центральном здании. Си Ту вздохнул с облегчением, увидев Цинь Чанцина, как будто боялся, что тот передумает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уже поздно. — Цинь Чанцин подошёл, держа руки в карманах,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в летательный аппарат и отправились в запретную зону. Пролетев около пятидесяти километров, они не смогли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пятьдесят километров, поедем на байке. — Они вышли из аппарата, и Си Ту убрал его в пространственную пуговицу, затем достал так называемый байк.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Байк выглядел не слишком отличающимся от земных, но у него было четыре больших колеса, напоминающих открытый «Хаммер».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Очень круто, правда? — Си Ту смотрел на байк, как на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мужчина не мог остаться равнодушным к таким механическим вещам, как оружие и транспорт. Цинь Чанцин тоже заинтересовался. Хань Хай быстро запомнил каждое движение и выражение лица императрицы — ему нужно было написать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на байк, и на пустынной равнине раздался оглушительный рёв двигателя. Байк, как стрела, выпущенная из лука,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увидели вдалеке величественный замок, четырёхколёсный байк медленно остановился. Цинь Чанцин никогда не ездил на такой скорости, но держался хорошо, хотя лицо его было бледным. Хань Хай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беспокойся. — Цинь Чанцин махнул рукой, открыл флягу и сделал глоток воды, чтобы успокоить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возвышающийся на склоне холма, делал людей крошечными. Вдалеке можно было увидеть извивающуюся, как длинный дракон, линию киноварных камней, окружающих замок, словно кровавый шрам, который так и не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убрал байк в пространственную пуговицу, и все четверо достали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выбрал удобный лазерный пистолет, но, увидев роскошный револьвер в руках Цинь Чанцина, не удержался и взял его, чтобы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моего товарища. — Цинь Чанцин улыбнулся и вложил револьвер в кобуру на поясе. Меч висел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добраться до замка, нужно пройти мимо этого здания. Давайте сначала осмотрим его. — Си Ту воспользовался простым телескопом и увидел впереди, недалеко от замка, серо-белое здание. Возможно, это было жилище слуг Форта Кахэ.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недалеко, и они быстро подошли к нему. Но, оказавшись в десяти метрах от входа, Хань Хай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заходите, внутри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опасность почувствовал и телохранитель Си Ту. Его звали Хо Ци. Хо Ци и Хань Хай обменялись взглядами, достали оружие и молча встали перед Цинь Чанцином и Си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здания с грохотом распахнулась! В одно мгновение она была разбита вдребезги, и Цинь Чанцин, стоявший за двумя телохранителями, увидел, как из двери вылетели несколько зверей с горящими красными глазами и вздувшимися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дикими криками зверей, которые, яростно сверкая когтями, 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и Хо Ци, обладая отличной психологической устойчивостью, не растерялись перед нападением зверей. Они быстро прицелились и выстрелили из лазерных пистолетов, мгновенно уничтожив первую волну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этими зверями?! — Си Ту тоже не ожидал такого поворота событий, но, как полицейский, действовал не менее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широко раскрыл глаза. Он ясно видел, что на головах зверей сидели чёрные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мании! Эти звери тоже заражены! — крикнул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Си Ту отвлёкся, и огромный четвероногий зверь бросился на него, раскрыв пасть, чтобы укусить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внимательно следивший за ним, молниеносно развернулся и ударил зверя в голову. Удар был настолько сильным, что череп зверя раскололся, и он с воем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Хо Ци внезапно повернулся, чтобы справиться со зверем, перед Цинь Чанцином образовалась брешь. Звери, почувствовав запах крови, стали ещё более агрессивными и яростно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крикнул, отшвырнув огромного волка, с которым сражался, но, когда он повернулся, острые когти зверя уже почти коснулись лица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отрывая взгляда от зверя, нажал на курок, когда тот был уже совсем близко. Пуля, пронзив воздух, с громким свистом попала прямо в чёрную обезьяну на голове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 какого материала был сделан патрон, но, когда пуля попала в тело обезьяны, киноварь вырвалась наружу, разрывая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обезьяна издала пронзительный крик, и Цинь Чанцин увидел, как яркие, словно северное сияние, красные лучи взорвались внутри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фейерверк, вспыхнувший в ночном небе. Лучи, мгновенно ослепив своей красотой, рассыпались вокруг, и все чёрные обезьяны, которых они коснулись, начали издавать пронзительные крики, похожие на стрекотание цикад у реки. Звук был настолько громким и раздражающим, что вызывал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звери, нападавшие на Цинь Чанцина, внезапно словно обессилели, упали на землю и, прошипев,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остальные звери, словно под действием снотворного, упали на землю, дёргаясь в конвульсиях, и вскоре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ошеломил всех троих, и они уставились на пистолет в руках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несколько раз открывал рот, чтобы спросить, что за невероятный приём он только что применил, но, вспомнив тайный пароль, который Хань Хай сказал ему ранее, всё 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рот, он почувствовал, что уши его буквально онемели от шума,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обезьяны, которых коснулись лучи, не исчезли сразу, но были серьёзно ранены. Поскольку их хозяева, звери, потеряли сознание и перестали производить энергию, необходимую для их существования, они быстро истощились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хотел поймать одну из чёрных обезьян для изучения, но, не успев достать пропитанные киноварью верёвки, увидел, как она исчезла, и с досадой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осмотрел лежащих на земле зверей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немного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заодно осмотрим здание. — Си Ту глубоко вздохнул. Без использования психической энергии, только физическая борьба была довольно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осторожно вошли в здание. Дверь была полностью разрушена, но внутри было очень темно. В это время по пустынной равнине пронёсся ветер, и разбитые доски двери заскрипели, усиливая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осмотрев здание, они ничего не нашли, и Си Ту предложил поторопиться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Си Ту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указал на разбитую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эти звери умны, у них нет рук, чтобы закрыть дверь.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понизил голос и, приблизившись, загадочно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попали внутрь? Кто закрыл за ними дверь? Кто... оставил их здесь, чтобы ждать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