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ворота замка вдруг медленно, очень медленно начали открываться перед ними, обнажая темный зал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Ту, боявшийся призраков, не выдержал и спрятался за спины троих. Но затем произошло нечто, от чего все побледнели!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одетая в форму горничной, вышла из открытых ворот замка, сделала жесткий поклон и жестким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следуйте за мной,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появившаяся горничная вызвала холодный пот на спинах четверых мужчин. Эта горничная явно не была живой — ее лицо было белым, как будто покрыто слоем белой краски, а тело полупрозрачным! Только сумасшедший пошел бы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никак не ожидал, что, получив почти двадцатилетнее материалистическое образование на Земле, будучи преемником социализма, выросшим под красным знаменем, он в далеком космосе столкнется с призраком!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четверых не двинулся с места, даже не осмелился произнести звук, уставившись на горничную.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Горничная, подождав некоторое время и не увидев реакции, снова повторила ту же фразу, и снова, и снова, все быстрее и быстрее. Высокая частота повторений делала ее жесткий голос все более пронзительным и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четверо заметили, что из разных уголков замка начали появляться множество таких же полупрозрачных существ, как горничная. Они с бледными лицами и жесткими движениями начали окружать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тоже слегка побледнел, но старался сохранять спокойствие, внимательно наблюдая за полупрозрачными существами. Вскоре он заметил, что на каждом из них сидела черная обезьяна!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должно быть энергетические тела ментальной силы, — внезапно сказал многоопытный Хань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Энергетические тела ментальной силы? — с недоумением спросил Цинь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что после смерти люди с сильной ментальной силой в определенных условиях могут оставить такие энергетические тела. Но эти люди, судя по всему, были просто слугами, садовниками и охранниками, вряд ли у них была такая мощная ментальная сила, да и вряд ли так много людей одновременно могли оставить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объяснение, Хань Хай пришел в себя. Если это просто энергетические тела ментальной силы, то эсперы, обладающие ментальной силой, не должны их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же считал, что ситуация не столь радужна.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ментальная сила, вам придется использовать свои сверхспособности, чтобы справиться с ними, но не забывайте, что использование сверхспособностей или ментальной силы здесь может привести к заражению синдромом 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черные обезьяны смотрели на них горящими красными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практически безвыходный тупик! У этих энергетических тел ментальной силы больше не было физической оболочки, обычное оружие вроде пистолетов или дубинок не могло их ранить. Единственное, что могло с ними справиться, — это сверхспособности.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давайте зайдем в замок и посмотрим, что там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слегка знакомый легкомысленный голос позади них. Цинь Чанцин обернулся и встретился взглядом с золотоволосым мужчиной, который снова подмигнул ему с намеком: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красавец, мы снова встретились, какая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была ли это удача, но внезапно почувствовал желание ударить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Энергетические тела ментальной силы, казалось, были бесчисленны и быстро окружили их со всех сторон, вынуждая войти в замок. Вместе с ними приближались и бесчисленные черные обезьяны.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Хай с серьезным выражением лица посмотрел на Цинь Чанцина, даже Си Ту смотрел на него, ожидая решения. Цинь Чанцин не боялся этого, он немного помолчал,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нить, окрашенную киноварью, которую использовал ранее, на случай, если она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вынудили войти в замок. Цинь Чанцин шел первым, Си Ту и Хоуци — по бокам, Хань Хай хотел идти сзади, но золотоволосый мужчина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Хай посмотрел на него, и мужчина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 о защите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замка были высотой не менее десяти метров, на них были вырезаны изысканные и дикие узоры, но из-за многолетнего отсутствия ухода они покрылись толстым слоем черной грязи, и было трудно разглядеть их былую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вечеру, когда они вошли внутрь, свет стал еще более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громко объявила горничная, что сильно напугало Си Ту, едва не заставив его прыгнуть на Цинь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 направлении, указанном горничной, и увидели длинный стол, за которым могло бы разместиться более двадцати человек. На столе не было много пыли, но и особой чистоты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хотят сделать? — дрожащим голосом спросил Си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тоже не знал, что они хотят, но как атеист он больше интересовался принципом формирования этих энергетических тел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Сделаем, как они говорят, и посмотрим, что они хотят, — сказал золотоволосый мужчина, стоявший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Горничная, видя, что они все еще стоят у входа, снова начала повторять ту же фразу, все быстрее и быстрее, делая свой голос все более пронзительным, а энергетические тела снова начали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уши отвалятся, — с гримасой сказал Си Ту, когда Цинь Чанцин потянул его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сели, пронзительный голос горничной тут же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какого-то угла замка появилась группа горничных. Они несли тарелки, поставили их перед Цинь Чанцином и остальными и громко объявили: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приступайте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 взглянул на свою тарелку и побледнел. На белых тарелках лежали куски мяса и внутренностей, похоже, только что вырванные из тела животного, сгустки темно-красной крови и необработанная шерсть. Все это выглядело отвратительно, и Си Ту едва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горничная снова начала повторять, Цинь Чанцин быстро шепнул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были пространственные пуговицы, и они моментально поняли, что делать, сбросив содержимое тарелок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Горничные, хотя и контролировали их действия, не имели способности различать, и, увидев пустые тарелки, быстро убрали их. Первая горничная снова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пройдите в гостевые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обменялись взглядами. После всех этих действий горничной у каждого возникли свои предположения, и они решили последовать за ней, чтобы обсудить ситуацию. Горничная провела их на пятый этаж, проследила, чтобы каждый вошел в свою комнату,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войдя в комнату, дождался, пока шаги горничной стихнут, и попытался открыть дверь, но обнаружил, что она заперта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ярости ударил ногой в дверь, но только поднял ногу, как дверь внезапно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золотоволосый мужчина, его взгляд скользнул по лицу Цинь Чанцина, затем по телу и остановился на поднятой ноге. Кажется, он что-то себе представил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смеешься? — холодно спросил Цинь Чанцин, спокойно опуская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ты приглашаешь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внимательно посмотрел на его лицо, очень хотелось потянуть за него, чтобы проверить, не маска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на меня смотришь, я могу подумать, что ты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легкомысленной улыбкой сказал, словно завсегдатай светских вечеринок.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засунул руки в карманы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 твоего имени, как ты думаешь, возможно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http://bllate.org/book/16204/1454396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