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Грина, Кахэ явно обрадовался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жив? Это хорошо! Очень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Чанцин, думая о том, что этот герой Империи скоро исчезнет,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что-то, что вы хотите передать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очень заботится о вас и специально приехал на Имперскую Звезду, чтобы найти ваши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приехал на Имперскую Звезду?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Кахэ был очень удивлен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ушел из «Острого Ножа»?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взглянул на Дзиня, и тот, пожав плечами, ответил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ушел.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ответ Дзиня заставил Кахэ на мгновение замешкаться, и только через некоторое время он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единственный человек, перед которым я виноват в этой жизни. Не думал, что спустя столько лет он все еще помнит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тяжело вздохнул, и этот вздох был таким же тяжелым, как воспоминания, которые невозможно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вдруг стало интересно, что же произошло между ними. Он понял, что, живя здесь, постепенно перестал быть сторонним наблюдателем и начал проявлять любопытство к людям и событиям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покинули Форт Кахэ, был уже ранний утро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и его спутники провели ночь в Форте Кахэ, слушая рассказы Кахэ о его прошлом с Грином.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 родился в одном из четырех кланов «Фракции Крови», но, так как его мать была из клана Цветочной Лозы, его смешанное происхождение сделало его детство очень тяжелым. Судьба свела его с Кахэ, когда тот, будучи подростком, скитался по мусорной планете и нашел Кахэ, тяжело раненного в результате покушения.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детство сделало характер юноши мрачным, и встреча с честным офицером стала началом их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Дзиня раздался у уха Цинь Чанцина.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 С тех пор, как он встретил этого человека, который так радостно разделил свою личность, он постоянно находился в состоянии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 любопытством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усмехнулся и, наклонившись к его уху,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влюбленных. Когда будешь скучать по мне, возьми его, чтобы утолить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 Ты, негодяй, не успокоишься,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немного раздражен, Цинь Чанцин все же взглянул на его раскрытую ладонь. Крепкая, сильная и широкая ладонь была длинной и сексуальной, а в ней лежал прозрачный, как кристалл, предмет, который в лучах восходящего солнца сверкал, как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Ваше Величество Императрица сейчас только хотело ударить кого-нибудь! Это же энергетический кристалл, образовавшийся из энергетического тела Кахэ, когда тот исчез! Ты просто даришь это как талисман, не боясь, что генерал вылезет из гроба и убьет тебя?!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вдруг рассмеялся, положил энергетический кристалл в руку Цинь Чанцина, а затем достал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Шучу, вот это я хотел тебе подарить как символ нашей любви.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почувствовал, как у него на лбу надулась вена, и, даже не взглянув, развернулся и пошел прочь. Дзинь, видя, что он действительно рассержен, поспешно схватил его и начал успокаивать: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сердись, на этот раз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надел на его шею черный кожаный шнурок. Цинь Чанцин опустил взгляд и увидел, что на шнурке висит черная жемчужина размером с большой палец взрослого мужчины. Жемчужина была идеально круглой и блестящей, в солнечном свете она переливалась удивительными оттенками. Даже Цинь Чанцин, никогда не интересовавшийся такими вещами, понимал, что это не обычная жемчужина.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надел черную жемчужину ему на шею, а Хань Хай, стоявший рядом, нахмурился, смотря на Цинь Чанцина с выражением, полным недоумения, но в конце концов ничего не сказал. Напротив, черноволосый спутник Дзиня, всегда холодный, смотрел на него с неодобрением.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Талисман подарен, мне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 завязал шнурок, и на его красивом лице появилось выражение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действительно не хотел больше видеть, как он играет эту роль, и безразлично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видя его в таком положении, Цинь Чанцин почувствовал себя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группы разошлись у Форта Кахэ. Связь вокруг Форта Кахэ была невозможна из-за того, что энергетическое тело ментальной силы Кахэ было заключено в замке. Когда Кахэ пришел в себя и понял, что мир изменился, он не захотел больше быть мишенью для монстров и добровольно покинул этот мир. Аномалии Форта Кахэ исчезли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летательном аппарате, Цинь Чанцин легонько постукивал по плоской шкатулке, думая, как использовать эти вещи для сделки с Грином.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Ту подключился к связи с полицейским участком, где уже подготовили людей для встречи несчастных студентов, и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улыбнулся и положил вещи в пространственную пуговицу. Это не то, что можно показывать честному полицейскому.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быстро пересек пустынную равнину и вернулся в оживленный городской район. Цинь Чанцин попрощался с Си Ту и вместе с Хань Хайем вернулся в императорский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собирался в школу, а Ци Фэн помогал ему собрать необходимые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сидел за столом для завтрака и читал новости, как будто только что проснулся, и, увидев его, спросил с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 Ничего опасного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едва сдержал улыбку. Притворяйся, продолжай притворяться, посмотрим, как долго ты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выбежал из ванной и остановился перед ним, явно желая быть ближе к отцу, но сдерживаясь, чтобы не показаться слишком прилипчивым.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хорошо себя вел эти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присел, поправил одежду сына и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сделал домашнее задание, которое ты дал. Проверь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Сюй улыбнулся, и его глаза, похожие на отцовские, слегка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проверю, когда ты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провели немного времени вместе, а затем Ци Фэн с улыбкой увел мальчика в летательный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тоже собирался на встречу. Хотя каждый день ему приходилось участвовать в бессмысленных собраниях, которые ни к чему не приводили, как император, он не мог просто пропускать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я освободил для тебя тот частный звездолет, о котором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покидая дворец, вдруг сказал Цинь Чанцину.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Цинь Чанцина мелькнула искра радости, и он искренне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пристально посмотрел на него, его глаза, как сапфиры, глубоко смотрели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замешкался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подготовить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слегка удовлетворенно кивнул, смотря на него с намеком.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обычные подарки меня не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немного понял и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поцелуй от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Император, конечно, не получил поцелуя от Императрицы, а был выгнан им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грубый.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 упреком посмотрел на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начальник охраны Ша Оу с сожалением подумал, что Ваше Величество, похоже, обречено быть под каблуком у своей супруги. Где же ваша мужская гордость?! Как можно позволять слабому партнеру так издеваться над вами?!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прочитав его мысли, Лань Сынянь отряхнул несуществующую пыль с рукава и, сложив руки за спиной, пошел к выходу, говоря с ноткой гордости: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Позволить партнеру капризничать на твоей мужской груди — это величайшая гордость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начальник охраны не понимал таких мыслей женатых мужчин, пока спустя много лет сам не женился…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 Цинь Чанцин пришел в самый большой развлекательный клуб Восьмого района с шкатулкой размером чуть больше листа А4 и заявил сотрудникам, что у него есть все награды, которые генерал Кахэ получил при жизни, и он хотел бы передать их Грину.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множества разочарований в прошлом, Грин, получив известие, лично встретился с Цинь Чанцином, хотя и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Грин, мы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с улыбкой протянул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Грина была хорошая память, и он сразу узнал его как человека, сопровождавшего Лань Сыняня, что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