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Чанцин, несмотря на внутреннее волнение, внешне сохранял спокойствие и без лишних предисловий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слышал, что вы ищете реликвии генерала Кахэ, поэтому специально принес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был удивлен, но, увидев открытый ящик, он потерял дар речи. На красивом черном бархате рядами лежали серебряные медали, которые после более чем двадцати лет забвения снова увидели свет. Грину померещился тот молодой офицер, который, даже будучи выброшенным на планету-свалку, даже покрытый ранами, оставался полон боевого духа и всегда сиял. Его глаза постепенно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знал, что между ними была дружба, превосходившая их статусы. После того как генерал Кахэ покинул планету-свалку, в Империи произошло множество событий. Тогда он обещал увезти того юношу с безнадежной планеты и дать ему возможность жить нормальной жизнью, но это обещание так и не было выполнено. Позже судьба поставила их на противоположные стороны: один стал генералом, представлявшим правосудие Империи, другой — преступником, поднявшимся на вершину криминального мира благодаря жестокости. Оба пытались перетянуть друг друга на свою сторону, но ни один не смог этого сделать... Как мужчина, Цинь Чанцин мог понять сложность этой дружбы, где враги становились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все еще не знаю, как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Грин, справившись с нахлынувшими эмоциями, поднял голову и внимательно осмотрел Цинь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костюм, черные волосы и глаза, красивое лицо, обрамленное безоправными очками, — этот молодой человек излучал холодную остроту, напоминая... изысканный столовый нож — именно такое впечатление произвел на него этот красивый юноша. Раньше он думал, что этот молодой человек был лишь влиятельным любовником Четвертого Господина, но не ожидал, что между ними может быть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называть меня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 Грин не обратил внимания на то, что это, вероятно, псевдоним. — А какую цену вы хотите за этот набор медалей?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не нужны деньги, мистер Грин. Вы можете предложить что-то другое в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почувствовал, что у него есть скрытый мотив, и, хотя должен был бы насторожиться, мысль о медалях полностью лишила его возможности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Чанцина, сложенные на коленях, слегка сжались от напряжения, хотя на его лице сохранялась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вы занимаетесь оружейным бизнесом. Меня не интересует оружие, но я заинтересован в рецептах материалов, из которых оно изготавливается. Есть ли у вас что-то подобное, что мы могли 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был удивлен его просьбой и с легкой досадой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 вы ведь знаете, что я уже покинул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Цинь Чанцин кивнул, и с сожалением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я отдал все свое состояние в качестве платы. Теперь я просто обычный мелкий торговец и, боюсь, не смогу удовлетворить ваши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Грин, вы ошибаетесь. Я не говорю о торговле физическими товарами. Речь идет о рецепте, и я уверен, что это не составит для вас труда. 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улыбнулся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с этим набором медалей найдутся те, кто согласится на эту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Грин внимательно посмотрел на Цинь Чанцина и понял, что этот любовник Четвертого Господина далеко не прост. Но он мог понять: человек, подобный Четвертому Господину, привлекал множество поклонников, но ни один из них не смог завоевать его внимание, ведь обычные люди просто не могли попасть в его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Восьмой район, Цинь Чанцин уже передал драгоценный ящик, а взамен получил крошечный чип размером с ноготь, на котором были записаны три рецепта суперсплавов. Эти сплавы, в отличие от титановых сплавов с молибденом, которые исследовала Земля, были более подходящими для создания космических боевых кораблей или звездолетов, и, что самое главное, материалы для их производства на Земле не были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Цинь Чанцин попросил Хань Хай отвезти его в школу за Цинь Сюем. К его удивлению, Лань Сынянь уже был там. Сняв пиджак и закатав рукава, он играл с Цинь Сюем на спортивной площадке. Мальчик забивал голы, а Лань Сынянь защищал ворота. Малыш, весь в поту и с покрасневшим лицом, так и не смог забить ни одного мяча, но, несмотря на это, продолжал играть с невероятным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отец, Цинь Чанцин никогда не видел, чтобы Цинь Сюй так радовался. Его черные глаза сияли, и он был настолько счастлив, что Цинь Чанцин не мог прервать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внимательно наблюдал за противником, ища слабые места, затем ударил по мячу, но результат был предсказуем. Мяч, в который он вложил все свои силы, был легко отбит тем человеком, который казался настоящим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горящими глазами смотрел на Лань Сыняня. Ему нужно было время, но он обязательно забьет!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еще слаб. Тебе далеко до победы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улыбаясь, подошел и потрепал его по голове, а затем, видя, что мальчик не сдается, поднял его на руки и понес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пришел. Я пойду поиграю с ним, а с тобой —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Чанцин побледнел, подошел и забрал сына, легонько шлепнув его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не обратил на это внимания, лишь с нежностью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сегодня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Нигде, просто навестил Грина.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вернуться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на мгновение замедлил шаг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то это твое право. Ты моя императрица, а не заключенная.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Сынянь, заметив, что Цинь Чанцину тяжело нести Цинь Сюя, протянул руку и взял мальчика на руки, достал из кармана платок и дал ему вытереть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услышав это, почувствовал странное чувство, которое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Сюя перебрасывали из рук в руки, и его лицо покраснело от смущения. Он уже большой, а его все еще носят на руках,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летательного аппарата Лань Сынянь, заметив, что императрица молчит, взял его руку и поцеловал,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возвращается домой. Нам нужно подготовить побольше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все еще переваривая его слова,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император махнул рукой, и все управляющие дворца засуетились, стараясь подготовить как можно 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а какая она, ваша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Чанцин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там не очень хороший, далеко не такой, как на Имперской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трех лет войны, ситуация, вероятно, стала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тоже подумал об этом и с негодованием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Змеи действительно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вспомнив что-то, быстро добавил еще один пункт в список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все были заняты, и Цинь Чанцин, чувствуя себя немного скучающим и взволнованным,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недавний визит в Форт Кахэ принес большие результаты. Помимо кристалла духовной энергии, оставленного генералом Кахэ, они также нашли кристалл, оставшийся после исчезновения огромного монстра, который долгое время сдерживал его. Не зная, может ли эта вещь быть заразной, Цинь Чанцин не позволил никому прикасаться к ней, и даже сам надел перчатки, прежде чем взять ее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прибора, этот уродливый красно-коричневый кристалл не содержал вирусов, но, к удивлению Цинь Чанцина, он, возможно, мог поглощать избыточную духовную энергию пациентов с синдромом 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никто никогда не сталкивался с подобным, Цинь Чанцин не мог найти никаких ссылок. Надев перчатки, он некоторое время изучал кристалл, но так и не смог понять его природу. В конце концов, он решил отложить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перчатки, он снова увидел ярко-красную киноварную родинку на запястье. Едва он задумался о том, как она появилась, как вдруг кристалл, который он только что отложил, превратился в яркий свет и в мгновение ока проник в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http://bllate.org/book/16204/1454423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