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Землю вызвало волнение у отца и сына Цинь. Они хотели увидеть, как восстанавливается их родной дом, узнать, как живут их старые друзья, и удостовериться, что люди снова обрели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завершив все неотложные дела, поручил одному из старейшин управление делами и вернулся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только что полученное секретное письмо, — Ша Оу подал ему конверт, напоминающий бумажный.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черный конверт, словно перо птицы, с матовой поверхностью, слегка отливающей синеватым жемчужным блеском на солнце, лишь в углу был изображен древний символ клана Ветра — иероглиф «Цан». Лань Сынянь слегка нахмурился, ввел тонкую нить сверхспособности в печать, и на матовой поверхности конверта быстро проявилась строка — Барон Ша Мань связан с «Ядовитым Насекомым».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быстро исчезла с поверхности конверта, а сам конверт рассыпался на черные искры,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«Ядовитое Насекомое» было одним из пяти крупнейших преступных синдикатов Империи. В отличие от «Острого Ножа», который занимался только торговлей оружием и не участвовал в каких-либо конфликтах, «Ядовитое Насекомое» имело крайне дурную репутацию. Они занимались самыми грязными делами, самым известным и ненавистным из которых была торговля наркотиками...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Сыняня стало мрачным. Он помнил этого барона Ша Мана. Когда-то тот был его телохранителем в юности, простым простолюдином, но после спасения жизни Лань Сыняня был возведен в дворянское звание, став одним из мелких аристократов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Чанцин, заметив возвращение летательного аппарата Лань Сыняня, вышел ему навстречу и увидел, что тот выглядит крайне мрачным. Он никогда раньше не видел Лань Сыняня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Лань Сынянь быстро скрыл свои эмоции, схватил руку Цинь Чанцина и поцеловал ее, вызвав у императрицы насмешливый взгляд, а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Оу, свяжись с полицейским участком и проверь Ша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 деталей, но и не стал расспрашивать, рассказав Лань Сыняню о делах князя 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выслушал и,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пережили немало трудностей. Если тебе удобно, помоги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думал, — Цинь Чанцин засунул руки в карманы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работы всей семьи, наконец, в назначенный день все дела были завершены, и семья вместе с Ци Фэном, Ша Оу и Хань Хайем отправилась на Землю. Во дворце остался лишь заместитель начальника охраны Шэнь Хай, чтобы поддерживать связь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летели не на развлекательном звездолете, скорость была значительно выше. От Имперской Звезды до Земли нужно было совершить два пространственных прыжка с однодневным перерывом, и всего через пять дней они достигли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Лань Сыняня был огромным. Чтобы лучше использовать его в будущем, Лань Сынянь специально провел Цинь Чанцину экскурсию по всему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звездолет изначально был развлекательным, но теперь большая часть оборудования удалена, чтобы освободить место для склада. Остальные зоны, кроме операционной, охранной и складской, могут вместить до тысячи человек для отдыха и деятельности, — Звездолет был настолько большим, что семье пришлось воспользоваться внутренним транспортом, чтобы быстро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 и красивый, — Цинь Сюй, зная, что этот звездолет принадлежит тому самому мужчине, тайно испытывал к нему некоторое восхищение. Чем больше они общались, тем страннее развивались их отношения. Цинь Сюй почти никогда не называл Лань Сыняня по-родственному, но их связь становилась все более близкой, и даже Цинь Чанцин не мог понять,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малыш, может, подарить его тебе? — Лань Сынянь похлопал мальчика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Цинь Чанцин посмотрел на него с укором. Стоимость этого звездолета для землян была неоценимой, а Цинь Сюй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тоже понимающе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это, это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Лань Сынянь наклонил голову, словно задумавшись, а затем, будто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еще один, поменьше, гражданский развлекательный корабль. Я оформлю его на тебя, малыш. Годовой доход от него весьма приличный!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ударил его локтем, но Лань Сынянь схватил его руку, улыбнулся и снова поцеловал ладонь, думая, что совет Ци Фэна оказался полезным. Действительно, чем больше даришь подарков партнеру, тем больше получаешь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быстро достиг точки пространственного прыжка. Цинь Чанцин устроил Цинь Сюя в его личной капсуле для гибернации, чтобы тело и разум мальчика погрузились в сон, но сам Лань Сынянь настаивал на том, чтобы спать в одной капсуле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капсула, зачем тебе нужно лезть ко мне? — Цинь Чанцин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скучать по своей прекрасной императрице, если мы будем разлучены так долго, — на лице императора появилось выражение покинутого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вколоть тебе анестетик? — Цинь Чанцин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хочешь вколоть мне такую ужасную вещь, как анестетик? Как ты можешь быть таким жестоким! — Лицо императора стало еще более жалким, хотя его высокое телосложение, прижимающее стройную фигуру императрицы к углу, делало его выражение менее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 природе своей жесток, — Цинь Чанцин, согнувшись назад под его весом, не мог вырваться, злобно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вас, землян, есть поговорка: «Бить — значит любить». Я думаю, это очень мудро, — глаза императора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Ты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мазохист? — Лань Сынянь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связанное с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 твоя голова, проваливай! — Цинь Чанцин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если только ты не ляжешь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 ложись — это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проваливай, а ложись со мной! — с энтузиазмом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долго, и, видя, что время на исходе, Цинь Чанцин, не сумев противостоять настойчивости этого нахала, был буквально втиснут в одну капсулу с ним. Цинь Чанцин был настолько зол, что его брови чуть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лежа, тот не унимался, снова поцеловал его в губы и, увидев, как брови Цинь Чанцина снова поднялись,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вас, землян, это называется «ночной поцелуй». Спокойной ночи, моя дорогая императрица. — Он специально собирал информацию о земных обычаях! Земля оказалась таким интересным местом! Здесь всегда можно найти повод для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весьма сильный шлепок от императрицы. Император, улегшись, с удовлетворением потер грудь. Бить — значит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