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чуть не рассмеялся. Эти чертовы люди из страны М в мирное время вели себя как хозяева, а теперь, столкнувшись с более сильным врагом, выставляли Хуася в качестве 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генерал Джордж, вы слишком беспокоитесь. Возможно, этот звездолет просто вернулся, чтобы навестить родных? — Генерал Ло пошутил с долей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Джордж явно не поверил его словам. Они все хорошо представляли, каких размеров бывают звездолеты. Когда-то клан Змеи с помощью одного звездолета разрушил всю оборону Земли. Империя не просто так отправила такой корабль, у них явно были злые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ваша страна так обеспокоена, может, вы сами отправите войска, чтобы выяснить их намерения? Тогда мы сможем быстрее принять решение, — Генерал Ло ловко перевел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дело касалось защиты Земли, политические игры продолжались. Генерал Ло был не менее обеспокоен, чем люди из страны М, но в вопросах, связанных с инопланетянами, Хуася не могла брать на себя инициативу. Даже страна М, которая раньше считала себя лидером, не осмеливалась быть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этим политическим играм присоединились и другие крупные страны. В ту ночь все, кто знал о ситуации, не сомкнули глаз, и только к утру они договорились, что каждая страна отправит свои элитные войска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беспокойства лидеров стран, Ло Юйхуань больше волновался за Цинь Чанцина. Если... обещания того человека были ложью, то какую ужасную участь мог постигнуть Цинь Чанцин в том месте, которое никто из них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сигарету, нервно провел рукой по давно не стриженным волосам и, наконец, резко потушил сигарету в пепельнице, встал и направился в кабинет генерала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Генерал Ло, только что завершивший видеоконференцию с лидерами стран, не поднимая головы,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...Докладываю, генерал! Разрешите мне возглавить войска и отправиться на космический фронт! — Ло Юйхуань выпрямился и громко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 взглянул на него. Ему нужно было еще подумать,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наконец достиг Солнечной системы. Увидев на карте знакомые восемь планет, земляне Цинь Чанцин и Цинь Сюй почувствовали теплоту. Цинь Чанцин показывал сыну, где Венера, где Меркурий и Марс.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самая большая — Юпитер, наш сосед. Благодаря такой огромной планете рядом, Земля меньше страдает от падения метеоритов, — Цинь Чанцин сам знал об этом немного, рассказывая сыну то, что слышал когда-то в телепередачах.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он действительно огромный! А на Юпитере кто-то живет? — Цинь Сюй только начал познавать мир, когда разразилась война, и его еще не успели испортить информацией из интернета. Он был таким же наивным и любознательным, как Цинь Чанцин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 всех восьми планет Солнечной системы только на Земле есть люди, — Цинь Чанцин улыбнулся и потрепал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подошел и, взглянув,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раньше были, а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они делись? — Цинь Сюй, испытывая тайное восхищение к Лань Сыняню,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пожал плечами и безответственно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вымерли, а может, переселились на другие планеты. — Галактическая Империя изначально тоже не уходила так далеко, и за ее многотысячелетнюю историю происходили многочисленные гражданские войны. Многие жители потерялись на одиноких планетах и, по разным причинам, потеряли связь с другими мирами или технологии, постепенно начав считать себя коренными жителями этих планет. Из-за этого сейчас уже никто не может точно сказать, откуда произошли имперцы.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имперцы и земляне имеют общих предков, — Лань Сынянь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поверил ему и, услышав, что они могут быть родственниками, тайно обрадовался, хотя и не мог объяснить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специально изучавший структуру тела имперцев, думал о другом. Кроме части звериных генов, остальные части тела имперцев действительно похожи на землян...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решив, что по возвращении соберет больше информации о Земле. Возможно, это поможет в исследовании причин возникновения синдрома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после обнаружения звездолета космическим агентством Земли, он наконец достиг максимального расстояния, которое могла преодолеть земная технология.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Земли прибыли люди, но, похоже, они считают нас захватчиками, — Ша Оу, получив сообщение из командного центра звездолета, немедленно доложил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удивился, но Лань Сынянь, понимая настороженность землян, не был оскорблен. Он посмотрел на Цинь Чанцина, восхищаясь красотой своей императрицы,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поздороваешься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наблюдая, как огромный корабль приближается, земные космические корабли, не имеющие боевой мощи, казались ничтожными перед ним. Было очевидно, что если у гостей будут злые намерения, у них не будет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войск из разных стран, стоявшие на передовой, внешне сохраняли спокойствие, но их спины были мокры от пота. Солдаты же шли сюда с готовностью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стоял с мрачным лицом, крепко сжимая кулаки. Лица других командиров были такими же серьезными, некоторые даже нервно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радист в командном центре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связываются!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Быстро соедините! — Кто-то крикнул, и все напряженно посмотрели на экран, выражая смесь надежды и страха. Но в любом случае, если они готовы общаться, возможно, ситуация не так плоха, как они 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Радист глубоко вздохнул и нажал кнопку подключения.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появилось лицо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обладал восточной красотой, но его холодная, как утренняя роса, аура затмевала внешнюю привлекательность, оставляя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Цинь Чанцин, — молодой черноволосый мужчина с черными глазами улыбнулся и заговорил на чистом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все земляне на корабле не смогли сдержать слез. Слава богу, прибывший издалека был их соотечественником. Слава богу, человек на этом огромном звездолете не был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центр на мгновение затих, а затем Ло Юйхуань резко вскочил и, подойдя к экрану, с радостью и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Чанцин?! Это действительно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Юйхуань, давно не виделись, это я, — Цинь Чанцин, увидев лицо Ло Юйхуаня, наконец улыбнулся. Этот парень все такой же импульсивный.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ты! — В глазах Ло Юйхуаня появились слезы, он не смог сдержать рыданий. Его друг, который, как он думал, пожертвовал собой ради Земли и остался один в чужом мире, теперь стоял перед ним живой и здоровый. Молодой человек не смог сдержать крика и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вернулся домой живым, и это было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не стал вмешиваться, уступая место своей прекрасной императрице. Он видел, как парень на экране плачет, и улыбнулся. Его императрица действительно обладал невероятной харизмой! Его выбор был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Земные космические корабли быстро пристыковались к звездолету, и солдаты, войдя внутрь, были поражены, как дети в парке развлечений. Внутри не нужно было носить скафандры, и они могли ходить, как по земле! Это была удивительная технология! Вот что значит высокоразвитая цивилизация, вышедшая в космос!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