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Ло Юйхуаня, Цинь Сюй тут же с видом примерного ребёнка протянул ему пачку салфеток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Юйхуань, ты уже такой взрослый, а всё равно носишься, как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называй меня дядей, а то получишь! — Ло Юйхуань, будучи высмеянным ребёнком, разозлился и шлёпнул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младше моего отца, так что не буду называть тебя дядей, — с хитрой улыбкой Цинь Сюй уклонился от шлепка, схватился за одежду стоявшего рядом взрослого и спрятался за его спиной, строя рожицы Ло Юйхваню. Однако вскоре он понял, что схватился за одежду Лань Сыняня, и, покраснев, смущённо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Сынянь наклонился, подхватил малыша и взгромоздил его себе на плечи, с улыбкой похвалив: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Молодец, не даёшь себя в обиду. Мне это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Юйхуань, увидев, что Лань Сынянь вмешался, почувствовал себя неловко и скованно. К тому же его нос, казалось, не был до конца вытерт, и сопли снова потекли, что сделало ситуацию ещё более неудобной. Он поспешно прикрыл нос салфеткой. Этот избалованный молодой мастер впервые почувствовал себя униженным.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Командиры других стран, стоявшие рядом, тоже не обращали на это внимания, словно перепуганные перепёлки. В этот момент они действительно начали завидовать Хуася — знаменитый император Галактической Империи даже не удостоил их взглядом, не говоря уже о возможности подойти и заговорить с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это раздражает!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Центр космической обороны Земли быстро получил эту радостную новость, и генерал Ло, потирая лицо, с облегчением вздохнул. Хотя он держался спокойно, узнав эту новость, на самом деле давление, которое он испытывал, было невообразимым.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новость распространилась по всем наземным отделам, и многие, кто ещё не знал, сначала покрылись холодным потом, а затем начали радоваться. Затем лидер лично позвонил генералу Ло, видимо, тоже переполненный эмоциями, и после долгого молчания сказал с глубоким смыслом: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пренебрегайте этими двумя.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генерал Ло ответил с полной серьёзностью.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он, как во время войны с Кланом Змеи, со всей строгостью приказал соответствующим отделам немедленно подготовить почётный караул, организовать место для встречи Его Величества Императора Галактической Империи, Его Величества Императрицы и маленького принца, заранее подготовить для них удобное жильё и предложить всё лучшее, что Хуася может предложить, чтобы достойно принять их. Все было тщательно организовано, и ни одна ошибка не допускалась.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Звёздолёт быстро достиг границ Земли. Из-за своих огромных размеров и отсутствия на Земле специального порта для звёздолётов он временно остановился в открытом космосе, а затем все перешли на маленький космический корабль, чтобы вернуться на поверхность.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лёгкий и изящный посадочный аппарат Империи, солдаты не смогли скрыть восхищения в глазах. Лань Сынянь был великодушен и разрешил всем сесть на их летательный аппарат, чтобы приземлиться на Землю, хотя место посадки было в Хуася.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Ступив на давно не виданную родину, Цинь Чанцин испытывал сложные чувства, но больше всего в нём были волнение и радость. Вспоминая, как он покинул это место несколько месяцев назад, и думая о людях и событиях, которые произошли с ним в Империи, он почувствовал, будто прошла целая вечность.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здесь нравится? — вдруг спросил Лань Сынянь, стоявший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можно не любить свою родину? — Цинь Чанцин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Сынянь улыбнулся и положил руку на его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людей Империи нет родины, потому что все знают, что мы потеряли своё место происхождения.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Имперская Звезда? Разве ты не родился там? — Как человек Хуася, который ценит корни, Цинь Чанцин не мог понять его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ты пытаешься узнать меня лучше? — Лань Сынянь вдруг остановился, с улыбкой схватил его руку и поцеловал.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была тут же запечатлена окружавшими их журналистами и быстро стала заголовком всех крупных газет и сайтов, впервые позволив людям узнать об этой паре, спасшей всё человечество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Чанцин не любил публичных проявлений нежности, но сегодня обстановка была особой, и он сдержался, не отдернув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что? — Лань Сынянь, не получив ответа, продолжал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Чанцин не смог сдержаться и сердито посмотрел на него, сквозь зубы прошептав: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идёшь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Величество Император был обижен — почему его дорогой такой стеснительный!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Чанцин, не желая больше связываться с ним, бросил его и пошёл вперёд. Лань Сынянь, заметив, что его уши под чёрными волосами покраснели, загорелся от возбуждения! Какой милый! Хочется тут же утащить его в постель!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Чанцин, боясь, что он снова что-то сделает при всех, ускорил шаг. Лань Сынянь, глядя на его быстро двигающиеся ноги, усмехнулся и, сделав длинный шаг, не отстал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журналисты, прошедшие строгий отбор, увидели, как они идут всё быстрее и быстрее, словно соревнуются в ходьбе, и быстро прошли красную дорожку, оставив всех в недоумении. Затем один из них с умилением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Императрица, должно быть, очень скучал по своей родине, а Его Величество, видимо, понимает его чувства. Смотрите, он всё время подстраивается под его шаг, даже немного отставая, и на его лице всегда мягкая улыбка… Он настоящий джентльмен.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слова, которые другие сначала восприняли скептически, после внимательного наблюдения оказались правдой. Его взгляд был прикован только к Императрице, и в его сапфировых глазах, как морская вода под луной, отражались звёзды. Любой, кто видел, как он смотрит на Императрицу, мог понять всю глубину его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статьи о том, как Императрица Земли и Император Галактической Империи любят друг друга, как снегопад, заполонили всю планету. Многие, выражая свои поздравления, молились, чтобы они всегда были вместе и защищали эту многострадальную голубую планету.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Ло Юйхуань, шедший позади них и державший за руку Цинь Сюя, слышал весь их флирт и с усмешкой подумал, что этот император — настоящий чудак…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Ло и лидеры ждали в конце красной дорожки, а журналисты государственного телеканала с камерами стояли там, готовясь транслировать этот важный момент установления дипломатических отношений между человечеством и инопланетным императором.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из-за Цинь Чанцина Лань Сынянь оказал большое уважение этим черноволосым и желтокожим людям Хуася. Он не только пожал им руки, но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 за то, что воспитали Чанцина. Моя Императрица — замечательный человек, и вы можете гордиться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прямолинейный комплимент застал всех врасплох, но, будучи людьми, привыкшими к большим событиям, лидеры быстро нашли слова. Лидер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действительно наша гордость, и Ваше Величество, вы обладаете уникальным взглядом. Это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«судьба» понравилось Лань Сыняню больше, чем любая лесть, и он по-новому взглянул на этих лидеров Земли. Это действительно мудрая раса, и, если дать им время, они, несомненно, удивят всех своим развитием.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Величество Император, всегда поддерживавший Цинь Чанцина, с нетерпением ждал, чтобы увидеть, на что способны его Императрица и его народ.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Ло, ответственный за их приём, всё продумал. Все, кто провёл несколько дней в космическом путешествии, наверняка устали, поэтому он не стал тратить время на долгие разговоры и быстро разместил их в китайском саду для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что-то будет неудобно, скажи мне, — Цинь Чанцин немного беспокоился, что Лань Сынянь, привыкший к высоким дворцам Империи, не оценит изящество китайского 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рядом, мне везде будет удобно, — Его Величество не упустил возможности признаться в любви и, пользуясь моментом, положил руку на Императрицу.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Чанцин оттолкнул Лань Сыняня, который продолжал шалить, и сердито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Веди себя прилично! Это моя территория, а то я тебя отсюда не выпущу!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Иностранцы: Зависть, зависть, зависть, но всё равно приходится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Величество Император: Моя жена такая красивая! Просто невероятная, скорее преклонитесь перед 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Много времени спустя, увидев эти поздравления, Император остался доволен — у землян неплохой вкус, они почти дотянули до его уровня :)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http://bllate.org/book/16204/1454450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