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Сынянь с восхищением смотрел на свою властную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так сильно меня любишь? Хочешь поиграть в принудительное заточение?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нервно дёрнул веком. Какие только странные слова из интернета Земли этот парень не нахватался!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остаться на Земле на двадцать дней, а затем отправиться обратно в Империю. Времени было много, поэтому они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войны на Земле начались активные работы по восстановлению, и теперь многие основные объекты инфраструктуры уже восстановлены, системы водоснабжения, электроснабжения и транспорта полностью функционируют, а интернет постепенно восстанавливается. Лань Сынянь, как только подключился к интернету Хуася, быстро погрузился в него с головой. Настоящий император Империи превратился в интернет-зависимого ребёнка —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можно устоять перед таким количеством интересного в интернете Хуася? Император, который до встречи с Императрицей не имел никакой любовной истории,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Оказывается, после того как затащишь партнёра в постель, есть столько интересных вариантов? Щупальца можно использовать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вспомнил свои восемь щупалец, которые обычно появлялись только во время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приехал сюда с множеством дел. Во-первых, он хотел передать вещи, полученные от Грина, правительству Хуася. Во-вторых, собрать различные медицинские исследования с Земли. В-третьих, посмотреть, можно ли взять с собой в Империю некоторые уникальные товары для продажи. И, наконец, найти время, чтобы навестить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звучало просто, но на деле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от Грина нужно было передать, но кому именно — это требовало тщательного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признавал, что он действительно готов пожертвовать собой ради своего народа, потому что на этой земле, которую он так любит, живут его родные и друзья. Однако, когда дело касалось интересов, он не мог всегда быть святым. Кроме того, выбор того, кому передать эти вещи, сильно влиял на его будущие планы. Эти передовые технологии, которые могли изменить будущее страны и всей Земли, не должны становиться трофеями в борьбе между различными группировками и семьями. Это полностью противоречило его изначальным намерениям, и он ни за что не позволил бы, чтобы его тяжёлый труд был так растрачен.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несколько вариантов, и самым перспективным он считал семью Ло, к которой принадлежал Ло Юйхуань. Однако он мало общался с отцом Ло Юйхуаня и хотел ещё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попросить совета у Лань Сыняня, но Его Величество, погрузившись в интернет, начал его игнорировать, что сильно разозлило Цинь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там написано? — Цинь Чанцин был в недоумении. Он, никогда не интересовавшийся интернетом, не мог понять, что там может быть такого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только что написал небольшую программу, которая всё переводит, — Лань Сынянь показал ему страницу на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посмотрел немного и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больше смотреть. Сегодня вечером будет банкет, пойдём со мной. — Сказав это, он чуть не рассмеялся. В Империи это всегда Лань Сынянь звал его с собой, а на Земле всё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дела с Шэнь Хайем, так что я не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отдохни пораньше, я постараюсь вернуться как можно скорее, — Цинь Чанцин немного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вдруг улыбнулся, наклонился и поцеловал его в щёку, шепнув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Цинь Чанцина немного покраснели, но он сделал вид, что всё в порядке, и, потирая 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Если что-то случится, свяжись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ещё раз посмотрел на него, убедившись, что он действительно не собирается идти на банкет, и вышел. Лань Сынянь смотрел ему вслед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Императрица действительно очень мягкий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банкет пришло много людей. Кроме некоторых высокопоставленных лиц страны, представители других стран тоже изо всех сил старались получить приглашение, и все без исключения пришли ради Лань Сыняня и Цинь Чанцина, точнее, ради возможности установить с ними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Чанцина доставили к месту банкета на летательном аппарате, управляемом Хань Хайем. Передовой аппарат прочертил в небе длинную дугу и мягко остановился у входа, не издав ни звука. Это произвело впечатление на многих наблюдателей, и в их глазах загорелся жадный блеск — они готовы были украсть его и спрятать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за ним Ци Фэн, одетый в элегантный костюм, вышел первым и, надев белые перчатки, лично открыл дверь для Цинь Чанцина.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Ци Фэн мягко улыбнулся и пошёл за ним. Хань Хай, которому нужно было обеспечить безопасность Цинь Чанцина, просто убрал летательный аппарат в пространственную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аппарат размером с маленький автомобиль исчез прямо на глазах, многие из толпившихся у входа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настоящая высокотехнологичная магия! По сравнению с этим дорогие автомобили Земли казались допотопными телегами на деревянных колёсах!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ещё не сказав ни слова, уже вызвал бурю эмоций у многих присутствующих. Они думали, что если удастся наладить отношения с этим бывшим землянином, а теперь Императрицей Галактической Империи, то даже самые мелкие вещи, которые он уронит, могут сделать их богатыми!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наблюдавший за всем этим, чувствовал раздражение. Эти люди только и думали, как бы нажиться на Чанцине!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Ло, который тоже пришёл, был одет в военную форму. Увидев выражение лица сына,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теперь занимает высокое положение, и ему придётся сталкиваться с самыми разными людьми. Это неизбежно. Я думаю, твой друг уже давно понимает, с чем ему придётся столкнуться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посмотрел на отца и снова захотел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Чанцин всегда знает, чего хочет и что должен делать. Меня просто раздражают эти люди с их жадными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Ло вздохнул и, слегка ударив сына по голове, с лёгким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ребёнок. Когда же ты повзрослеешь?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терпеть не мог этот тон отца. Почему он всё ещё не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перебивай, слушай, — голос генерала Ло вдруг стал серьёзным. Ло Юйхуань хотел возразить, но вдруг что-то понял и, сдерживая раздражение, продолжил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Чанцину в будущем придётся столкнуться с гораздо большим, чем ты можешь себе представить. А ты, — генерал Ло указал на него, — ты всего на несколько лет младше его. Ты уже взрослый мужчина, и у тебя нет права здесь жаловаться. Он твой товарищ, друг, прошедший через многое. Ты не думал о том, чтобы помочь своему другу, который несёт на себе тяжесть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 Юйхуань не реагировал, но слова генерала Ло, как волны, медленно захлестнули его. Сначала они лишь слегка смочили берег, а затем, постепенно усиливаясь, превратились в настоящий шторм. Казалось бы, простые слова стали для него настоящим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право он имел ругать этих людей? Чем он отличался от них? Зная, через что проходит Чанцин, он лишь ругался впустую. Но что это давало?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Юйхуань был переполнен эмоциями. Генерал Ло, увидев, что его сын, хоть и не стал распущенным, но всё же избалованным молодым человеком, наконец услышал его, тихо вздохнул и больше не стал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Сынянь не пришёл, отсутствие этого могущественного императора сняло напряжение, и все смотрели на Цинь Чанцина с жадностью, окружая его и пытаясь заслужить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имея свои цели, легко справлялся с ситуацией и на банкете познакомился с представителями нескольких крупных семей и различных сил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