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в изысканном и элегантном костюме, отличавшийся привлекательной внешностью, большую часть времени молча слушал окружающих, сохраняя на лице лёгкую улыбку. Он не отказывал, но и не говорил ничего двусмысленного, не давая никаких определённых обещаний. Это заставило многих присутствующих понять, что этот человек, которого, как говорили, император выбрал исключительно из-за внешности, на самом деле был далеко не простой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генерал Ло, держа в руке бокал, размышлял о дальнейших планах, а Ло Юйхуань пребывал в сложных чувствах. Ни отец, ни сын не присоединились к общему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незаметно бросил на них взгляд. Увидев, что Ло Юйхуань выглядит как побеждённый петух, он слегка удивился. Характер этого парня действительно был не лучше, чем у настоящего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могу ли я предложить вам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только что нашёл предлог, чтобы покинуть окружившую его толпу, и собирался проверить, что за человек генерал Ло, как вдруг его путь преградил высокий и крепкий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дела. Выпейте сами, — кивнул Цинь Чанцин, намереваясь обойти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не отказывайтесь так быстро. Я восхищаюсь вашей смелостью и покорён вашей привлекательной внешностью. Хотел бы подружиться с вами, — не сдавался мужчина, следуя за ним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поднял голову и наконец заметил, что перед ним был белокурый голубоглазый европеец. У европейцев обычно черты лица более выразительные, но если бы этот человек не был так далёк от Лань Сыняня и его многочисленных «альтер эго», Цинь Чанцин мог бы подумать, что это ещё одна его выдуманная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Чанцин наконец обратил на него внимание, мужчина улыбнулся, считая это проявлением своего обаяния,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Дэнни Джордж, я племянник генерала Джорджа. Можете называть меня Дэнни.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подумал немного, но так и не вспомнил, кто такой генерал Джордж. Не желая тратить время, он обошёл мужчину и пошёл дальше. Дэнни хотел было последовать за ним, но был остановлен Хань Хайем, который заметил, что Цинь Чанцин не заинтересован. Не смея перечить человеку из Галактической Империи, Дэнни только пожал плечами и с сожалением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пытался с тобой познакомиться? — спросил Ци Фэн, подойдя после того, как помог отвлечь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Империи были весьма открыты в таких вопросах. Хотя по закону Империи признавался только моногамный брак, некоторые люди, возможно, из-за влияния звериных генов в их крови, от природы предпочитали многожёнство или многомужество. Были и те, кто предпочитал и то, и другое одновременно. Кроме того, среди знати было принято иметь любовников, и пока не было прямых доказательств, это считалось романтическим приключением. Поэтому даже Ци Фэн и Хань Хай, будучи ближайшими соратниками Лань Сыняня, никогда не вмешивались, когда другие мужчины проявляли интерес к Цинь Чанцину, если только он сам не выражал явного нежелания или Лань Сынянь, как сильный лидер, не запрещал это. Именно поэтому, когда Цзинь подарил Цинь Чанцину так называемый символ любви в присутствии Хань Хайя, тот не стал вмешиваться, не зная всей ситуации. Лань Сынянь никогда не использовал свою власть, чтобы запрещать другим проявлять интерес к своей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него были другие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увидев, что Цинь Чанцин действительно не намерен заводить интрижки с другими, обрадовался. Он всегда считал, что любовь — это священное чувство, и только верность двух людей, искренне любящих друг друга, может считаться настоящей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которого оттеснил Хань Хай, издалека увидел, как Цинь Чанцин оживлённо беседует с генералом Ло, и его лицо слегка потемнело. Он достал телефон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был не слишком близок с семьёй Ло, но у него были свои связи с Ло Юйхуанем. Его наставник Шэнь Фэн был дедушкой Ло Юйхуаня, а сам Цинь Чанцин был последним учеником Шэнь Фэна. Хотя их возраст был примерно одинаковым, по строгому подсчёту поколений Ло Юйхуань был его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шурин. Как поживает сестра? — Цинь Чанцин пожал руку генералу Ло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всё хорошо. Она всё время вспоминает вас с сыном. Заходите как-нибудь в гости, чтобы вы с сестрой могли встретиться и посмотреть, как подрос Сюй, — генерал Ло, хотя и был строгим военачальником, оказался довольно мягким и приятным человеком. Они не были близки в основном потому, что генерал Ло долгое время жил в военном гарнизоне, и у них редко была возможность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поживает мой наставник? — Цинь Чанцин слегка смутился. Он ещё не нашёл времени навестить старого учителя и не знал, не разозлится ли тот настолько, что схватит метлу и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Ло, представив себе эту сцену,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наставника всё хорошо. Он очень скучает по тебе и Сюю. Когда мы с твоей сестрой навещали его, он велел горничной каждый день убирать комнату, в которой ты жил, но боялся, что она что-то повредит, поэтому после уборки сам проверял всё… Ну, ты знаешь его характер. Он никогда не скажет прямо, что скучает, но ты должен навестить его, когда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Чанцина охватило тёплое чувство. Старик всегда был строг к нему,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слезы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Как только разберусь с делами, я возьму Сюя и… Сыняня,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Ло согласился. Даже если Лань Сынянь был человеком высокого статуса, в Хуася, где уважали учителей, было важно учитывать чувства пожилых людей. Это также было проявлением уважения к Цинь Чанцину, подтверждением того, что он действительно считал его своим партнёром, а не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 генерал Ло улыбнулся и покачал головой. — Расскажи мне о жизни в Империи. Мне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услышав это, тоже повернулся к ним. Он уже видел тот летательный аппарат, и даже если не говорить о других вещах, одна только передовая технология на этом аппарате могла стать огромным прорывом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уединённое место, и Цинь Чанцин начал рассказывать о своих впечатлениях от жизни в Империи. И генерал Ло, и Ло Юйхуань слушали с большим интересом, их воображение разыгралось, и они погрузились в мир, который до этого существовал для них только в научно-фантастических фильмах и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уже подошло к концу, отец и сын Ло с сожалением проводили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летит так быстро, уже так поздно… Чанцин, обязательно заходите в гости, чтобы продолжить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Цинь Чанцин,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нужно попросить вас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смогу, сделаю всё на высшем уровне, — генерал Ло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шурин, — Цинь Чанцин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который в этот вечер сначала получил молчаливый урок от своего отца, а затем услышал о невероятных приключениях Цинь Чанцина в Империи, вдруг глубоко понял, почему отец всегда говорил, что он не повзрослел. По сравнению с тем, что пережил Цинь Чанцин, его собственные переживания казались капризами трёхлетнего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раздражение и, не сдержавшись, достал пачку сигарет. Цинь Чанцин, который уже собирался уходить, увидел это и, не удержавшись, выхватил только что открытую пачку и сунул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Ло Юйхуань, увидев, что сигареты украдены, рассердился и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Цинь Чанцин сделал вид, что не понимает его гнева, помахал рукой и быстро сел в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подумал: «Погоди, брат, ты уехал с Земли на несколько месяцев, и теперь у тебя не только толстая кожа, но и чёрное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с лёгким свистом рассек воздух, оставив за собой красивую дугу, и мгновенно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Лань Сынянь разговаривал с Шэнь 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тайно расследует счета барона Ша Маня, но пока ничего подозрительного не обнаружено, — доложил Шэнь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была занозой для Лань Сыняня. Ша Мань был его телохранителем в юности, и его действия напрямую связаны с тем инцидентом. Если Ша Мань действительно связан с ядовитыми насекомыми, то Лань Сынянь считал, что это не просто контрабанда наркотиков с преступными группировками!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мрачным. Шэнь Хай, будучи членом клана Лань, понимал, насколько серьёзно это дело, и не осмеливался лишний раз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