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Продолжайте наблюдать, но не спугните их, — после долгого молчания Лань Сынянь наконец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Шэнь Хай немедленно исполнил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Сыняня немного посветлело. Он постучал пальцем по подбородку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Организуйте установку коммуникационной станции на Земле, но держите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был удивлён этим приказом, но, будучи доверенным лицом Лань Сыняня, не стал задавать вопросов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вернулся домой. Цинь Сюй уже спал. Выпив немного вина на вечеринке, он проверил сына, затем отправился в ванную, принял душ и надел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то увидел, что Лань Сынянь, этот новоявленный интернет-зависимый, всё ещё сидит в кабинете и увлечённо листает страницы в сети, не отрывая глаз. Это разозлило его,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наконец оторвался от экрана и взглянул на него, но его взгляд задержался на влажной шее Цинь Чанцина.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ты предлагаешь мне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сегодня ты лишаешься права спать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Лань Сынянь, наконец потеряв интерес к интернету, встал и подошёл к нему, заявляя свои права. — Мы законные супруги, у нас есть свидетельство о браке. Спать в спальне — моё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Цинь Чанцин, к удивлению Лань Сыняня, не стал спорить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настоящий охотник, Лань Сынянь сразу почувствовал неладное, сузил глаза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зачем ты берёшь одеяло? — Лань Сынянь встревожился и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в спальне, а я пойду спать с сыном, — Цинь Чанцин, держа одеяло,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Малыш уже достаточно взрослый, ему не нужно, чтобы ты с ним спал! — Лань Сынянь, пользуясь своим ростом и силой, встал на пути и не дал пройти. — Ты должен спать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взглянул на него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уступишь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хищника подсказали Лань Сыняню, что этот взгляд очень опасен! Он хотел было продолжить стоять на своём, но, испугавшись гнева своей «половины», не осмелился настаивать! Если бы Ша Оу был здесь, он бы точно начал язвить по поводу того, что Лань Сынянь потерял свой авторитет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чем-то расстроен? — Лань Сынянь, не осмеливаясь преграждать путь,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Чанцин бросил на него взгляд, открыл дверь комнаты сына, вошёл и на глазах у Лань Сыняня громко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неожиданно выгнанный из комнаты, чувствовал себя обиженным, но не мог понять, в чём он провинился. Он остался стоять у двери,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Цинь Чанцин, закрыв дверь, тоже нахмурился. Он глубоко вздохнул, сел на стул с одеялом в руках, охваченный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спавший всю ночь, открыл дверь и испугался, увидев Лань Сыняня, который стоял прямо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скажи, чем я тебя обидел, — Лань Сынянь простоял всю ночь у двери, размышляя, но так и не понял, почему его императрица вдруг рассердилась. Единственное, что могло вызвать подозрение, — это то, что он не согласился пойти с ним на вечеринку. Неужели он расстроился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который за ночь уже успокоился, снова почувствовал волну эмоций, увидев его лицо. Это было похоже на то, как будто в его небольшое сердце вылили кастрюлю кипящего острого супа — оно стало горячим, обжигающим, острым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этот человек может быть таким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вдруг почувствовал непреодолимое желание выплеснуть на него свой гнев. Его грудь тяжело вздымалась, он сунул одеяло в руки Лань Сыняня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 — Лань Сынянь, увидев его выражение лица, понял, что у него большие проблемы,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дошёл до двери и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окутанном утренним туманом, золотистые лучи солнца пробивались с востока. Лань Сынянь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 у тебя что-то случилось? Если что, скажи мне, — на лице Лань Сыняня появилась редкая мягкая улыбка, не насмешливая, а тёплая и красивая, как утренний свет, с глубокой любовью, которую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прогуляться один, подумать о некоторых вещах. Не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ещё с Имперской Звезды чувствовал, что с его настроением что-то не так.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сопровождения Хань Хайя, вышел на улицу и поймал машину, но не знал, куда ехать. В конце концов он достал новый телефон, который ему подарил генерал Ло, и позвонил Ло Юйхуаню.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Выходи,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Ло Юйхуань сразу же выругался, — пить утром — это самоубийство! Ты же врач, разве не 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чёрт возьми, — Ло Юйхуань, услышав его раздражение, обеспокоился и, ругаясь, вышел из дома. Ещё вчера вечером всё было нормально, а сейчас он выглядит так, будто поссорился с…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ресторане, который недавно открылся в городе. Когда Ло Юйхуань пришёл, Цинь Чанцин уже сидел за столиком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Цинь Чанцина и Лань Сыняня уже появились в газетах, и хозяйка ресторана сразу заметила, что этот молодой человек очень похож на того, кто ради мира на Земле отправился к инопланетянам. В глазах многих простых людей он был героем, спасшим их от ужасов войны. Ведь инопланетяне были такими жестокими, и только по-настоящему смелый человек мог решиться на такой шаг. Она бы точно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человек, который заказывал алкоголь и курил, кроме внешности, совсем не походил на того элегантного и благородного императрицу из газет. Наверное, это просто похожий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Ты поссорился с…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держа сигарету, поднял голову и встретил его взгляд, полный беспокойства. Он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ссорились, это я просто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Ло Юйхуань нахмурился. Он знал Цинь Чанцина много лет и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раздражённый,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внимательно посмотрел на него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 мгновение замер, наливая себе вино, но всё же наполнил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понял, что его друг просто хочет выплеснуть эмоции. Он взял бутылку и налил себе вина. Они, как в старые времена на поле боя, подняли бокалы и чокнулись.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Ло Юйхуань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помнишь А Хуа, поэтому не можешь полюбить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выпил вина, затянулся сигаретой. Он давно не курил и не пил, и сейчас, начав,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 он замолчал на мгновение, прежде чем продолжить, — Он был слишком хорош, заслуживал того, чтобы его любили всем сердцем. А я… наверное,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Он что, считал тебя недостойным? — Ло Юйхуань, обладая вспыльчивым характером, всегда считал, что его друг — лучший. Даже если это был император, он всё равно оставался просто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что я был плох. Он был слишком хорош, заслуживал того, чтобы его любили всем сердцем. А я… наверное, не смогу. — Он не чувствовал себя неуверенно из-за того, что пережил с А Хуа. Это было частью его жизни. Но, как он сказал Ло Юйхуаню, Лань Сынянь был слишком хорош, действительно слишком хорош, заслуживал того, чтобы его любили всем сердцем. А как он мог это сделать? Он согласился быть с ним только ради сделки, чтобы Лань Сынянь защитил Землю. Его намерения изначально не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