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Юйхуань был избалованным молодым господином, никогда не испытывавшим глубокой любви, но, увидев, как Цинь Чанцин улыбался с такой сложной и горькой усмешкой, он почувствовал необычайное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я, ваш старший брат, готов рискнуть жизнью ради тебя. Скажи, сколько хочешь выпить, я с тобой! — Ло Юйхуань хлопнул по столу, позвал хозяйку и попросил заменить маленькие рюмки на большие. Если его брату было тяжело на душе, то он готов был пить с ним до тех пор, пока тот не почувствует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брат. Жаль, что остальные ребята не здесь, иначе бы мы их тоже позвали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Юйхуань глубоко согласился. После окончания войны их боевые товарищи разбрелись по свету, и неизвестно, когда у них появится возможность снова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напиток, стекающий в горло, приносил ощущение полного удовлетворения. Все сложные и невысказанные переживания растворялись в этом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сидели в маленьком ресторанчике, ели и пили, болтая до самого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многие общественные объекты, разрушенные во время войны, уже были отремонтированы. Однако улицы, которые раньше всегда были заполнены людьми, теперь казались пустынными. Лишь изредка можно было увидеть прохожих, спешащих по своим делам. Даже в Имперской столице было так, не говоря уже о других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невольно вздохнул. Раньше все жаловались на бесконечные очереди и переполненные достопримечательности, но теперь, когда толп больше не было, вряд ли кто-то испытывал радость от этого пустынного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выпивки во рту стало сухо, и они прошлись по пустынным улицам, пока не нашли маленький магазинчик, где купили воду. Ло Юйхуань заметил, что Цинь Чанцин не хотел возвращаться, и поэтому продолжил болтать с ним, присев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немного помолчал, а затем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Юйхуань накануне вечером получил выговор от отца, и теперь ему особенно хотелось помочь Цинь Чанцину. Но прошла всего одна ночь, и придумать план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останусь в армии, — Ло Юйхуань отхлебнул воды. — Отец специально дал мне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отпуск был дан для того, чтобы он мог провести время с Цинь Чанцином, но он не хотел, чтобы брат думал, что он просто бездельничает в такое время, и потому немного смущенно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помочь мне с одним делом? Честно говоря, у меня сейчас много работы, и один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чтобы через Ло Юйхуана узнать, как отреагирует его семья. Цинь Чанцин вздохнул. Жизнь была такова: когда судьба подталкивала человека к определенному шагу, даже самые близкие друзья могли стать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Юйхуань совсем не почувствовал его скрытых мыслей и, наоборот, загорелся идеей. Он с энтузиазмом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планирую отправить партию товаров с Земли в Империю, чтобы попробовать открыть там рынок. Если у тебя есть время, помоги мне собрать первую партию, — Цинь Чанцин облизал пересохшие губы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мне нужно собрать группу людей, готовых поехать со мной в Империю. Но это первая группа, и страна, конечно, отнесется к этому серьезно. Ты можешь сначала обсудить это с отцом, чтобы он тоже подготовился. Но в конечном итоге, кого взять с собой, решим я и Лань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Юйхуань, который не знал, как помочь, окончательно оживился. Он вскочил с обочины и возбужденно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помогу. Что касается людей, то не волнуйся. Если что, я найду капитана и остальных. Они тебя знают, и ты знаешь их характеры. Это будет идеальное сочетание. Я сейчас же начну искать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торопишься? — Цинь Чанцин с укором рассмеялся. — Твой собачий характер ничуть не изменился. Всегда как ракета.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Юйхуань ненавидел, когда люди слишком долго раздумывали. Это казалось ему женским и нерешительным. Хотя он понимал, что в их рассуждениях был смысл, он все равно раздражался!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эх... — Цинь Чанцин махнул рукой, показывая, чтобы он снова сел,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Товары, которые мы соберем, должны иметь яркий экзотический стиль. Они должны быть привлекательными, интересными и уникальными, чтобы люди захотели их купить. Кстати, никаких металлических изделий.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Юйхуань уже готов был взлететь от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Наша страна огромна и богата. Фарфор, шелк и другие классические национальные товары точно будут уникальными и красивыми. Если имперцы их не видели, они точно захотят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такие товары, которые не истощают ресурсы Земли. Когда все будет готово, нужно будет тщательно все спланировать, чтобы не получилось, что мы сами себя подорвем.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Земля не так велика, и если не спланировать заранее, то рынок может не открыться, а ресурсы уже закончатся. Это будет настоящей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 Ло Юйхуань немного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уже начал формироваться примерный план. Если действительно удастся открыть рынок в Империи, это будет не просто торговый путь, а путь к лучшему взаимодействию с Империей. Естественно, это не может быть решено одним человеком. Это было бы слишком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видя, что он быстро успокоился, был немного удовлетворен. Теперь оставалось посмотреть, как отреагирует генерал Ло, и стоит ли передавать ему формулу суперсплава.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помимо этого, собери мне побольше киновари. Она мне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тебе нужно? Скажи, я все сделаю, — Ло Юйхуань, хотя и остыл, все еще был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потом, — Цинь Чанцин взял сигарету и закурил. — Ты видел тот звездолет? Это личный звездолет Лань Сыняня. Он дал мне его для бизнеса. Это пока эксперимент, так что не усложняй.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он действительно щедр, — Ло Юйхуань не мог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огромный аппарат был бы для Хуася, да и для всей Земли, секретным оружием, которое хотелось бы спрятать подальше... Имперцы действительно были богаты. Он немного поразмышлял и подумал, что неудивительно, что Цинь Чанцин так переживает. Этот человек, когда любит, отдает всего себя. Любой бы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еще немного, прежде чем встать с пустынной обочины. Оба выпили слишком много крепкого алкоголя, и теперь голова начинала кружиться. Цинь Чанцин подумал, что неплохо бы отправить немного этого алкоголя в Империю. Пусть зверочеловеки попробуют. Эх,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потирая виски, уже собирался возвращаться, как услышал голос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недовольством обернулся и увидел белого человека, который приставал к нему на вечеринке прошлым вечером. У него не было никакого интереса к этому человеку, и он снова отвернулся, собираясь найти машину с Ло Юйхуанем.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мы снова встретимся здесь. Это же судьба, как говорят в Хуася? — Дэнни пристально смотрел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кожа Цинь Чанцина из-за алкоголя слегка покраснела, что выглядело весьма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Император (обиженно.jpg): [Помогите] Жена не пускает меня спать в спальню, а сама пошла пить с другим мужчиной. Что мне делать? Жду ответа,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Сетик: Это же простой вопрос, друзья. Автор, твоя жена просто не хочет тебя, забудь. Она хочет наставить тебе рога, разрывай отношения,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Император (как гром среди ясного неба.gif): Ты врешь! Не то я тебя в миг уничтожу!!! (Император начинает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