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Ло была занята своими делами. Ло Юйхуань, после вчерашнего разговора с Цинь Чанцином, активно собирал информацию. Мама Ло хлопотала на кухне, а генерал Ло находился в кабинете, размышляя о том, что говорил Цинь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Доставка земных товаров в Империю была огромной возможностью для человечества, которое только что подтвердило, что во Вселенной есть и другие разумные существа, и теперь искало пути для выхода в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Ло, конечно, хотел, чтобы семья Ло оказалась впереди всех в этом деле. Но это было слишком серьёзное начинание, не просто мелкие интриги. Даже старейшина семьи Ло, несмотря на свои отношения с Цинь Чанцином, не требовал, чтобы тот использовал свои связи для получения выгоды для семьи. Это было его способом показать, что он ставит общие интересы выше 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дома Ло Цинь Чанцин предупредительно посмотрел на Лань Сыняня, чтобы тот не выкидывал никаких фокусов, и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Юйхуань тут же выскочил из дома, распахнул дверь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пришёл! Я ждал тебя весь день, думал, ты ещё вчерашнего вина не отошёл…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фразу, как увидел, что за дверью стоит Цинь Чанцин с семьёй, и… тот самый человек тоже присутствовал. Его голос тут же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замолчал? — с усмешкой спросил Цинь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Юйхуань сжал губы, а за его спиной раздался голос мамы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Чанцин пришёл? Почему не заходите?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оттолкнул растерянного Ло Юйхуаня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Чанцин, ты наконец пришёл! Давным-давно не виделись, — мама Ло, увидев его, заволновалась и с любопытством осмотрела его. — Ты выглядишь даже моложе, чем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стала моложе, — Цинь Чанцин улыбнулся и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Ло, Шэнь Юйшуан, была единственной дочерью учителя Цинь Чанцина, Шэнь Фэна, и всегда была близка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Юйшуан обняла его, а затем заметила Цинь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— Цинь Сюй бросился к ней в объятия, сладко позвав.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мой маленький Сюй, как ты вырос! — Шэнь Юйшуан была в восторге от малыша и тут же подняла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рассмеялся. В детстве Шэнь Юйшуан долго заботилась о нём, и они всегда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Ло, услышав шум, вышел из кабинета и увидел, что все собрались у двери, а Лань Сынянь стоит в стороне с кучей подарков в руках. Он поспешил пригласить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добро пожаловать, проходите, — генерал Ло тепло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часто слышал о вас от Чанцина, — Лань Сынянь любезно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Пригласив всю семью внутрь, Ло Сынянь велел своему сыну подать чай. На этот раз Ло Юйхуань не возмутился и сам отправился на кухню, куда обычно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Сюй, как воспитанный ребёнок, пошёл помогать,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любит чай, а он… ну, его любимый напиток здесь не найти, но можно приготовить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Ло посмотрели на него с удивлением. Шэнь Юйшуан присела перед ним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а этот император… он хорошо к вам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очень, — Цинь Сюй кивнул. Ему очень нравилась его новая семья, где было два отца, и он, как и все дети, имел полноценный дом, о котором всегда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Юйшуан, вспомнив, как малыш раньше редко виделся с Цинь Чанцином, с грустью погладила его по голове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там живете?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там занят делами, он много работает. Я хожу в школу. Он уходит на собрания днём, но забирает меня после уроков, а по утрам и вечерам занимается со мной тренировками, — Цинь Сюй улыбнулся. Его одноклассники ему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еда вам нравится? В доме есть ещё кто-то? — Шэнь Юйшуан, как женщина, думала о многих вещах, которые Цинь Чанцин мог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вкусная. Во дворце есть дядя Ци Фэн, дядя Хань Хай и дядя Ша Оу, но кроме дяди Ци Фэна, который иногда ест со мной, остальные едят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Юйшуан, конечно, не знала, кто все эти дяди, и Ло Юйхуань нетерпеливо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Фэн — это управляющий, а остальные —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Юйшуан поняла. Видимо, у Лань Сыняня не было старших родственников, или они не жили с ними, что немного успокоило её. Она боялась, что в семье Лань Сыняня может быть сложная иерархия, и кто-то мог обижать малыша, а он бы не знал, кому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она уже хотела попросить Цинь Сюя чаще звонить ей и рассказывать о своих переживаниях, чтобы она могла помочь. Но потом вспомнила, как далеко они находятся, и что даже не знает, в какую сторону смотреть… Она вздохнула, чувствуя грусть. Если бы не проклятый клан Змеи, который напал на Землю, Цинь Чанцину не пришлось бы покидать родной дом и уезжать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зачем ты так переживаешь? Разве Чанцин позволит кому-то обижать Сюя? — Ло Юйхуань считал, что его мать просто слишком беспокоится. Если бы малышу было плохо, он бы обязательно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понимаешь, негодяй! — Шэнь Юйшуан шлёпнула сына по голове, собираясь щипнуть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Юйхуань закатил глаза. Он уже не ребёнок, ему уже за двадцать! Его мать просто хотела выместить на нём свои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Сюй, видя, как его снова наказывают, с трудом сдерживал смех. Ло Юйхуань был таким же,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Лань Сынянь, как эспер, даже если Шэнь Юйшуан говорила тихо, мог слышать каждое слово. Он посмотрел на малыша издалека. Он никогда не спрашивал о его прошлом, но с самого начала, благодаря любви к Цинь Чанцину, он привязался к нему, а потом всё больше и больше его любил. Возможно, это было из-за того, что он был так похож на Цинь Чанцина, а также немного на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генерал Ло начал обсуждать с Цинь Чанцином вопросы торговли. Цинь Чанцин повторил то, что говорил Ло Юйхуаню накануне: нужно выбирать уникальные товары, которые привлекут покупателей, но не истощат ресурсы Земли. Генерал Ло уже намекнул вышестоящим о планах Цинь Чанцина, и они выразили полную поддержку, поручив ему обсудить с Цинь Чанцином детали, чтобы как можно скорее открыть торговый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Сынянь, слушая их разговор,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также нужно заранее подготовиться к возможным проблемам. Как только земные товары станут популярны в Империи, найдутся те, кто захочет незаконно вывозить ресурсы с Земли. Со стороны Империи я позабочусь об этом, а вам нужно будет контролировать ситуацию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доложу об этом вышестоящим, и мы обязательно примем меры для предотвращения незаконного вывоза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согласился, но прежде чем генерал Ло успел продолжить,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подал заявку на установку коммуникационной станции на Земле, чтобы облегчить связь между нами. Но чтобы предотвратить возможное сотрудничество с преступниками Империи через эту станцию, пока не раскрывайте эту информацию и примите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генерал Ло, обычно спокойный и сдержанный, едва не подпрыгнул от удивления. Коммуникационная станция! Это был не просто канал связи, но и возможность быстрого получения информации о космических ресурсах!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вы планируете установить эту станцию? — генерал Ло, как военный, уже начал продумывать стратегию защиты и размещения станции, чтобы сохранить её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не знал, что и думать. Этот человек всегда удивлял его. И ещё эти преступники… Разве он сам не был главой имперской мафии?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http://bllate.org/book/16204/1454493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