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базовой станцией никто из вас не понимает, мне нужно лично осмотреть её, прежде чем принимать решение, — Лань Сынянь говорил с серьёзным видом, хотя в голове уже строил планы о том, как после возвращения в Империю сможет подключиться к интернету Земли и получить доступ к определённым ресурсам… Кхм, план действительно отличный. На самом деле, в этом направлении имперцы не так уж и отсталы, ведь те, кто предпочитает многожёнство, многомужество или смешанные браки, естественно, любят разнообразие. Но как бы то ни было, у зверей есть свои естественные способы атаки, некоторые позы символизируют их власть и статус, мышление в какой-то степени закостенело, и оно не так разнообразно, как у землян.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Ло, конечно, не знал, что в голове у императора уже начали расти хитроумные планы. Он начинал нервничать, с трудом сдерживая внутреннее волнение, быстро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так: сначала вы расскажете мне основные требования к строительству этой базы, а я постараюсь как можно быстрее подобрать несколько подходящих мест. Это значительно упростит вам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измученный бесконечными затяжными совещаниями, приподнял бровь, довольный его стремлением облегчить ему жизнь, и тут же озвучил несколько требований к выбору места,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дней вы сможете выбрать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позднее чем через два дня, до послезавтра я лично представлю вам выбранные места для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 уже решил, что место обязательно должно быть в пределах карты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остался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послезавтра,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сделать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уже мысленно набросал несколько вариантов мест, оставалось только обсудить их с вышестоящими.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Юйхуань, стоявший рядом, тоже был поражён, невольно взглянув на Лань Сыняня. Он подумал, что этот человек действительно не пожалел ничего, чтобы заполучить жену, но, конечно, у него были на то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вопрос, который Лань Сынянь внёс в обсуждение, Цинь Чанцин продолжил говорить с генералом Ло о выборе товаров. В конце концов, он решил встретиться с Тан Цянем, которого рекомендовал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Юйхуань, услышав это,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договорились, что это будет моя задача? Какое отношение к этому имеет этот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сердито посмотрел на него и тихо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звучавшие как «ты ещё маленький, чтобы понять», разозлили Ло Юйхуаня, и его лицо слегка потемнело,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видя его вспыльчивость,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дело одному не под силу. Нужно не только тщательно выбирать товары, но и сопровождать их на звёздолёте туда и обратно. Это просто поиск напарника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немного успокоился. Цинь Чанцин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Управлять таким количеством товаров тоже непросто, так что можешь вернуть командира Чжао и его людей, им я больше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он больше не будет этим заниматься, нужно найти надёжных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уже связался с ними, они должны скоро разобраться со своими делами и приехать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Юйхуань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киноварь?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такой уж редкий материал, сколько нужно, столько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не знал, зачем она ему нужна, но специально узнал цену и обнаружил, что она невысока, поэтому решил купить побольше, чтобы подарить Цинь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коммуникаторе Лань Сыняня пришло сообщение от Шэнь Хайя: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у барона Ша Маня пока что ничего существенного не обнаружено. Увеличить ли количество полицейских для продолжения расследования?]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[Продолжайте. Его предки, друзья, жёны, любовницы, коллеги — всех тщательно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Хай: Хорошо. Кроме того, материалы и персонал для строительства базовой станции уже готовы. Отправить их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Сынянь: Пусть едут. Пусть прибудут на моём втором звёздолёте, который сейчас зарегистрирован на имя Сюя. Подготовьте документы для передачи, чтобы по возвращении подарить его ему как подарок на пробуждение крови.]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Хай сделал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проговорили в гостиной до вечера, а Шэнь Юйшуан всё это время была занята, готовя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месяцев после войны, и до довоенного уровня изобилия было далеко, но узнав, что генерал Ло сегодня принимает Цинь Чанцина, вышестоящие специально прислали свежие морепродукты, только что выловленные из моря. К счастью, у Шэнь Юйшуан был талант готовить острые лангусты, что было идеальным угощением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морепродукты на столе, Цинь Чанцин задумался. Он вспомнил, как Ци Фэн рассказывал ему, что генетика Лань Сыняня принадлежит к глубоководному клану. Неужели он будет есть морепродукты, как будто это его сородичи?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быстро прошла, и он чуть не рассмеялся. Все живут в море, и если не есть морепродукты, то с голоду умрёшь, разве можно каждый раз вылезать на берег,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сидел рядом с Цинь Чанцином, между ними был маленький Цинь Сюй, и вся семья сидела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улыбнулся, но ничего не сказал, и когда все сели за стол и начали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посмотрел на палочки в руках, затем на лангустов в тарелке, немного подумал и бросил на него взгляд, полный скрытого сожаления и бравады — конечно, он не умеет, ведь раньше он ел их с панцирем, но, очевидно, в Хуася так не едят, и император не хочет портить свой образ перед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чуть не рассмеялся, встал и поменялся местами с сыном, сев рядом с ним, надел перчатки и начал чистить лангустов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принёс бутылку вина своего отца, сел, открыл её и налил всем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есть лангустов без вина? Давайте, по бокалу,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со своими выдумками.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Юйшуан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тоже любил вино, с улыбкой взял два бокала и предложил Цинь Чанцину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сам хотел выпить, но сын был рядом, и он знал, что нужно сдерживаться. Лань Сынянь же был другим, он ещё не пробовал крепкого алкоголя, и после первого глотка ощутил, что значит «яд для иностранцев», как называют эрготоу. К счастью, его гены были сильны, и он не свалился после первого бокала, сохранив лицо перед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домой, Лань Сынянь внешне выглядел спокойно, только всё время улыбался, намеренно установив летательный аппарат на режим автономного полёта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умел управлять летательным аппаратом, глядя на всё более незнакомые пейзажи за окном,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собираюсь, но сначала я хочу подарить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говорил искренне, но вдруг наклонился, длинной рукой прижав свою прекрасную императрицу к углу, взглядом, будто с щёткой, медленно скользя по его лицу, отчего Цинь Чанцин весь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помнил, что в летательном аппарате ещё был малыш, и не стал заходить слишком далеко, быстро переключив внимание на Цинь Сюя, положив руку на его голову и ласково погладив,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тоже приготовил тебе подарок,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конечно, был рад, смирно сидел, позволяя себя гладить,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рад. Тогда… тогда я тоже приготовлю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тихо засмеялся, его низкий, бархатный голос звучал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ты такой послушный, настоящий мой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стал ещё более смущённым, смирно сидел на месте. Цинь Чанцин же чувствовал себя немного сложно,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в конце концов приземлился в неизвестном месте, и когда он остановился, Цинь Чанцин с удивлением обнаружил, что там открылся цветочный магазин — в такое время это было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как ни в чём не бывало, вышел из летательного аппарата, а Цинь Чанцин и его сын увидели, как он зашёл в магазин и вскоре вышёл с огромным букетом…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