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под два метра, красавец в строгом чёрном костюме, держащий в руках огромный букет красных роз, с холодным и серьёзным выражением на красивом лице, безусловно, был невероятно привлекательным. Даже Цинь Чанцин не мог не признать, что этот мужчина всегда притягивал к себе внимание,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мужчина с букетом роз подошёл к нему, его сапфировые глаза смотрели с глубоким чувством,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императрица, я слышал, что на Земле, когда влюбляются, дарят розы. Надеюсь, ты примешь этот букет и мою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стоящий рядом, прикрыл рот рукой, сдерживая смех, но не осмеливался засмеяться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мало людей, но те, кто проходил мимо, заметили припаркованный летательный аппарат. Сначала они были ошеломлены, но быстро поняли, кому он принадлежит, и с волнением начали записывать происходящее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чуть не рассмешила эта спонтанная выходка.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Хуася также принято дарить возлюбленным кисеты. Может, Ваше Величество купит нитки и иголку и вышьет мне кисет с утками-мандаринками?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Сынянь, недавно активно изучавший интернет, думал, что уже разобрался в земных традициях, но, очевидно, ещё не знал о богатстве и глубине китайской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Чанцина появилась очень милая улыбка, и он, глядя на сомневающегося Лань Сыняня, заговорщически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вышивание кисета своими руками символизирует заботу о возлюбленном и показывает, насколько искусен человек. Это также говорит о способности заботиться о партнёре… Я уверен, что Ваше Величество, будучи таким талантливым, сможет вышить самый красивый кисет,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интуитивно почувствовал, что за улыбкой его прекрасной императрицы скрывается что-то неладное. Он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подарить мне такой кисет?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улыбнулся, слегка приподняв подбородок, и с лёгкой надменностью посмотрел на него, медленно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будешь вечно вращаться вокруг меня, как планета вокруг звезды? Это проверка твоей преданности, искренности чувств и твоих способностей, так что это должен сделать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надменный взгляд, который у Дэнни вызывал лишь отвращение, у Цинь Чанцина заставил Лань Сыняня почувствовать прилив крови и сильное желание покорить эту гордость, чтобы его высокомерные глаза смотрели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задумался, не говоря ни слова. Цинь Чанцин намеренно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видимо, я не увижу твоей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фальшивым разочарованием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узнаю, как делают кисеты. Но, дорогой, ты должен верить в мои чувства, ведь планета всегда верна своей звезде. Ты можешь иметь много планет, но ты всегда будешь моим светом и мотивацией, моей единственной.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говорил с глубоким чувством, но так и не попался на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видя, что его план не сработал, улыбнулся, его слегка узкие глаза прищурены. Этот человек действительно был умён, что делало его ещё более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словесной дуэли, закончившейся ничьей, букет в итоге взял Цинь Сюй. Малыш взял цветы и тут же сунул их в руки отца,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цветы красивые, можно поставить их в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посмотрел на сына, почти полностью скрытого за букетом, и мысленно отметил, что его сын тоже был не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вернулись домой, было уже поздно. Отец и сын помылись и легли спать. На следующее утро, как только Цинь Чанцин встал, к нему подошёл Ци Фэн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вам пришёл господин Тан, он был здесь ещё вчера вечером. Вы хотите его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приподнял бровь, подумав, что все эти люди были не так просты. Тан Цянь, которого СМИ называли молодым и талантливым, действительно хорошо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его,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 ждал в небольшой гостиной, и вскоре Ци Фэн пригласил его в главный зал. Тан Цянь внешне сохранял спокойствие, но внутри был очень напряжён. Он не знал, не вызовет ли его активность недовольство, но он и его семья не хотели упускать эту возможность и надеялись, что их старания будут замечены.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переодевшись, вышел и увидел, как Тан Цянь спокойно сидит на диване, а, увидев его,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 с улыбкой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пожал ему руку и предложил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 вежливо сел, и Цинь Чанцин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были здесь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господин Ло рассказал мне об этом деле и предложил подготовиться. Я подумал, что действительно подхожу для этой задачи, поэтому постарался как можно быстрее составить предварительный план, надеюсь, он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 достал из портфеля документ и положил его перед Цинь Чанцином.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взял документ и просмотрел его. В нём было перечислено множество товаров, подходящих для отправки в Империю, кроме уже упомянутых Ло Юйхуанем шёлка и фарфора, там были чай, алкоголь и множество изысканных изделий ручной работы, а также различные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Цянь, видя, что он почти закончил читать, своевременно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сначала открыть в Империи ресторан, пригласить известных поваров для приготовления блюд, чтобы привлечь клиентов и одновременно рекомендовать другие товары… Однако это лишь предварительные идеи. Если мы действительно хотим закрепиться на рынке Империи, я считаю, что нужно лично отправиться туда, чтобы изучить предпочтения имперцев и составить детальный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слегка приподнял бровь, одобрительно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называли опытным бизнесменом, он умел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 улыбнулся, не комментируя.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закончив просмотр плана,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как раз собираюсь вернуться в Империю после завершения дел здесь. Может, ты подготовишь некоторые товары, и мы вместе отправимся туда для изучения рынка.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именно этого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таким образом согласился с идеей Тан Цяня, и тот с волнением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думаю, что ты будешь отвечать за бизнес, а Юйхуань поможет с безопасностью и логистикой. У тебя нет возражений?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 Цинь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не хотел, чтобы одна семья полностью контролировала дело, и семья Тан, получив это известие, уже обсудила этот вопрос и была готова. Тан Цянь, конечно,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 не специалист, так что лучше доверить это более подходящим людям. Вы решайте.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 действительно умел говорить, и Цинь Чанцин остался доволен его тактичностью, кивнув. Тан Цянь, которому нужно было готовиться и обсуждать всё с семьёй, скоро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оставшись один, задумался. Он вспомнил, что из-за того, что Лань Сынянь выпил вчера, он забыл передать генералу Ло рецепт, и попросил Хань Хайя отвезти его на летательном аппарате в дом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интернете один известный блогер опубликовал длинный пост с загадочным заголовком: «Раскрываем богатую любовную историю — легендарная любовь с первого взгляда, и дело не только в его внешности».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поста многие начали его репостить, и вскоре он стал вирусным в микроблогах.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экономический спад, все, кто пережил ту жестокую войну, жаждали развлечений, чтобы отвлечься от боли и подавленности. Поэтому, когда появилась эта новость, многие заинтересовались, думая, что речь идёт о каком-то знаменитости, но, открыв пост, обнаружили, что всё не так, как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