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не было прямого упоминания имени «того самого» из заголовка, а также его происхождения и статуса. Лишь намекалось, что с детства он обладал выдающейся внешностью, был одарён свыше, и у него был близкий друг детства — мальчик его возраста, который сопровождал его в самые трудные восемь лет жизни. Однако по неизвестным причинам в последний год старшей школы «тот самый» сделал беременной другую девушку…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посте предполагалось, что, возможно, его друг детства не смог вынести его ветрености и в итоге расстался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поста не содержал агрессии или уничижительных высказываний, но чётко указывал на то, что с детства тот был ветреным, ходил по нескольким отношениям одновременно, не различая полов, и даже стал отцом до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все, кто читал пост, пребывали в замешательстве, не могли догадаться, о ком именно идёт речь, и в комментариях с любопытством спрашивали. Однако автор поста игнорировал все вопросы, словно, опубликовав его, больше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кто-то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говорит не о том ли самом? О том, кто… близок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пользователи замерли, а когда осознали, о ком речь, комментарий уже был удалён. Тем не менее интернет взорвался от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бушевали споры, Цинь Чанцин, редко бывавший в интернете, ничего об этом не знал. Он как раз прибыл в военный лагерь, где размещался генерал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 в последнее время был занят по уши: с одной стороны — открытие торговых путей, с другой — выбор мест для коммуникационных баз. Бесконечные встречи не оставляли времени, поэтому Цинь Чанцин, приехав к нему домой, никого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Пропускной режим в военной базе был строгим. Цинь Чанцин представился, и охранник, одновременно поражённый и настороженный, сразу же связался с генералом Ло по внутренней линии. Генерал Ло, в тот момент занятый секретным отбором карт вместе с другими, лично вышел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базе, помимо него, были и другие генералы, включая тех, кто был выше званием, и они тоже вышли поприветствовать Цинь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 поздоровался, и все тепло пригласили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вам с очень важным делом, — сказал Цинь Чанцин, не скрываясь от остальных, обращаясь к генералу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говорите, господин Цинь, — вежливо отозвался один из присутствующих, чьё звание было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осмотрелся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чрезвычайной важности, и я надеюсь, что в этом зале нет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осторожность была понятна всем. Немедленно вызвали охрану, сменили зал на более защищённый и сократили число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Цинь Чанцин достал чип и передал его генералу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Генерал Ло, глядя на чип, затаил дыхание. Остальные же широко раскрыли глаза,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«суперсплав». Он сильно отличается от традиционных сплавов, содержащих молибден, и более экономичен. Я получил его из Империи. Часть корпуса звёздолета Его Величества выполнена именно из этого материала, — спокойно пояснил Цинь Чанцин, словно речь шла о простом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прекрасно понимали, какую ценность представляет этот материал. Это был не просто переход от лука к пушке, а прыжок прямиком к ядерному оружию!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в зале замерли, боясь, что это всего лишь абсурдный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пришёл в себя генерал Ло, но он нахмурился и с беспокойством посмотрел на Цинь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Чанцин, а… император знает об этом рецепте?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взгляд, Цинь Чанцин понял, что генерал боится, как бы он не совершил ошибки,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Ло, не беспокойтесь. Император в курсе. Собственно, главная цель моего возвращения на Землю — передать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обещаний, данных ему Лань Сынянем, он, конечно, не стал говорить. То были личные чувства императора к нему. Он не хотел, чтобы люди ошибочно решили, будто Лань Сынянь готов дать Земле всё, что та пожелает. Он надеялся, что Земля сможет встать на ноги самостоятельно, не развивая зависимость. Полагаться на других — не долгосрочная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взволнованы и потрясены. Они переглядывались, и глаза их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держа фарфоровую чашку, отпил чаю и поднял взгляд на ближайшего к нему генерала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вы полностью возьмёте на себя ответственность за это дело. Пожалуйста, не подведите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 всем присутствующим — это был намёк, чтобы никто не пытался извлечь личную выгоду из рецепта, но при этом чтобы следили за генералом Ло, дабы тот не ошибся. В душе каждый подумал: «Этот человек и впрямь скрывает глубину. Неудивительно, что „тот самый“ так к нему привязан».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генерала Ло сжалось. Он отлично понимал, что значит согласиться. Поэтому ответ дался с особой трудностью. Наконец он твёрдо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меня есть ещё одно требование и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сказать, Ваше Величество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истощайте ресурсы Земли. Эта вселенная гораздо опаснее,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все генералы и выше, встали и заверили: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императрица, будьте спокойны, мы не подведём.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окинул взглядом их твёрдые и решительные лица. Обещаниям хуасяских военных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это вам. Продолжайте работу и не затягивайте с обещанным императору. У меня другие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поднялся, отказался от проводов и покинул территорию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откинулся на спинку сиденья и закрыл глаза. Дела были почти улажены, и теперь ему предстояло навестить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странном старике, на лице Цинь Чанцина невольно появилась улыбка, но вскоре он вздохнул. Учитель был человеком со странностями, и подарок к визиту Цинь Чанцин так и не придумал. Явиться с пустыми руками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сад, но идея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увидел, что император снова погружён в сеть. Однако, в отличие от прошлого, сегодня на лице Его Величества читался боевой настрой. Цинь Чанцин не понимал, что такого особенного в интернете, чтобы столь страстно уткнуться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Цинь Чанцин подошёл и тронул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неожиданно убрал устройство, поднял голову и,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Цинь Чанцин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там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Лань Сынянь покачал головой, и поведение его было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мастером маскировки, и Цинь Чанцин действительно не мог найти на его лице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тебя что-то беспокоит? — Через некоторое время Лань Сынянь сам начал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навестить учителя, но не подготовил подарок, — Цинь Чанцин и вправду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подарить ему планету с рудниками? Других подходящих звёздолетов для подарка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понравится? Тогда я ещё подумаю…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подумаю, — Цинь Чанцин, опасаясь, что тот предложит нечто ещё более странное,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император явно разочаровался. — Если придумаешь что-то подходящее, скажи мне,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Чанцину ещё нужно было собрать исследовательские материалы, и он вскоре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убедившись, что тот ушёл, снова открыл сеть. На экране пестрел текст — пользователи активно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532384924: Признайте, вы, простые люди, не можете смириться, что тот, кого вознесли на пьедестал, оказался низвергнут. На деле он всего лишь обычный человек, которого вы возвели в ранг божества. По-моему, он укатил в космос наслаждаться богатством и изредка возвращается, чтобы похвастаться удачным замужеством. Неужели вы и вправду думаете, что он сделал что-то великое для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