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Лань Сынянь, будучи не новичком в интригах и закулисных играх, прекрасно понимал, что в этом деле кроется подвох. Для него было совершенно естественным, что перед лицом выгоды люди проявляют свои самые отвратительные черты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тех, кто очернял Цинь Чанцина в интернете, то после того как их арестовали по приказу Ло Юйхуаня, стало очевидно, кто стоял за их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Ло и его соратники только что получили от Цинь Чанцина рецепт сверхпрочного сплава, и на последующих секретных совещаниях кто-то предложил обсудить, стоит ли допускать определённую страну к торговле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здесь не стоит действовать радикально, — задумчиво произнёс генерал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Они так яростно нападали на него, и вряд ли он захочет видеть их рядом, — тут же возразил один из горячих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блокировать, а направлять. Император уже предупреждал меня, что после установления торговых отношений с Землёй нужно быть осторожными с контрабандистами, которые могут попытаться вывезти ресурсы планеты. Поэтому я считаю, что не стоит полностью закрывать этот путь, чтобы не вынудить их пойти на отчаянные меры. В конце концов, ресурсы Земли принадлежат не какому-то правительству или партии, а всему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тоже понимал это, но его прямолинейный характер не позволял ему мириться с подлыми интригами некоторых стран.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мы просто смиримся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Ло взглянул на него, затем на остальных, у которых уже сложилось собственное мнение,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любят интриговать? Тогда мы не станем опускаться до их уровня, а будем действовать открыто, медленно и методично. Это куда интереснее, чем рубить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вспыльчивый человек не был глупцом, и, немного подумав, внезапно рассмеялся, сменив раздражение на восторг, и горячо одобрил слова генерала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переглянувшись, тоже улыбнулись, понимая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найдётся страна, которая лучше Хуася, прошедшей через тяжёлые времена, понимает, как давление и ограничения могут стать мощным стимулом для развития. В те годы их лишали ресурсов, заставляя изобретать высокотехнологичное оружие самыми примитивными методами, и это в итоге сделало их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создавать такие же стимулы для других стран? Лучше медленно и методично подтачивать их силы, что гораздо эффективнее. И когда они поймут замысел Хуася, уже никто не встанет на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перед Лань Сынянем положили список тщательно отобранных адресов для размещения коммуникационных баз. Император остался доволен такой оперативностью.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создании коммуникационных баз знали только высшие чиновники, поэтому все выбранные адреса находились на территории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Ло, который последние дни работал без отдыха, едва сдерживал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Сынянь, просмотрев список,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готово, давайте скорее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всё подготовили, и как только Ваше Величество будет готов, можно сразу выезжать, — генерал Ло был заинтересован в скорейшем завершении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хотел поскорее закончить с этим, ведь его любимая супруга собиралась навестить своего учителя и настояла на том, чтобы они поехали вместе. Лань Сынянь, для которого это было редкое требование, отнёсся к этому с особым вниманием и не собирался ничего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который собирался в свою альма-матер за исследовательскими материалами, не мог сопровождать Лань Сыняня в поисках места для коммуникационной базы. Он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 день или два, — ответил Лань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слегка обеспокоенный, положил только что взятый файл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Ци Фэн поедет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рассмеялся, взял его руку и поцеловал, глубоко глядя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не сможешь нормально поесть, — прямо ответил Цинь Чанцин, зная, что император пока не очень хорошо управляется с палочками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счастлив, — улыбнулся Лань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инстинктивно отвёл взгляд, а потом, осознав это, с досадой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 Фэн не поехал, так как Лань Сынянь решил, что маленькому Цинь Сюю будет скучно одному, и оставил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позвонил генералу Ло, отвечавшему за эту миссию, и попросил его следить за питанием императора, даже перечислил блюда, которые Лань Сынянь любит. Получив заверения генерала,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Альма-матер Цинь Чанцина была известна по всей стране, особенно в области медицины, где она выпустила множество выдающихся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наставник, узнав о его визите, был взволнован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скорее, мы уже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рабочий визит, Цинь Чанцин попросил не афишировать его приезд, чтобы избежать лишнего внимания. Наставник хотел устроить его выступление перед студентами, но, услышав просьбу, с сожалением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материалы по исследованиям человеческого тела? — Наставник, специализирующийся на западной медицине, имел доступ к обширной базе данных. — Это не проблема, но зачем они тебе? Насколько я знаю, анатомия инопланетян совершенно 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столкнулся с некоторыми... необычными пациентами, и после исследований обнаружил, что их гены имеют много общего с землянами. Поэтому я хочу изучить материалы, чтобы найти точки пересечения, — Цинь Чанцин не стал скрывать и кратко описал случаи, с которыми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выслушав симптомы,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похоже на некоторые психические расстройства. Более того, есть исследования, показывающие, что некоторые психически больные, несмотря на странное поведение, в чём-то превосходят обычных людей. Возможно, тебе стоит сосредоточиться на этом аспекте.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и сам так думал. Пациенты с синдромом мании вели себя неадекватно, но их сверхспособности и психическая энергия росли с невероятной скоростью. Очевидно, именно этот взрывной рост вызывал перегрузку их тел, приводя к психическим расстройствам. Таким образом, ключевым стало найти способ защитить их разум и способности от влияния монстра — Чёрной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узнав, что это поможет ему, быстро скопировал необходимые материалы, надеясь, что Цинь Чанцин добьётся успехов в Империи и займёт более высокое положение, завоевав признание среди звёздных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Чанцин покидал университет, его летательный аппарат заметили студенты. Смелые младшекурсники подошли, чтобы попросить автографы и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охотно подписал им и написал слова поддержки,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Фотографироваться не будем, будущее Земли зависит от вас, так что дерзайте!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постараемся, старший брат! И вы тоже продолжайте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восхищёнными взглядами студентов Цинь Чанцин покинул университет на своём летательном аппарате, оставив позади толпу любопытных, которые с восторгом фотографировали его уходящую фигуру и аппарат, чтобы затем выложить снимки в сеть. Многие пользователи завидовали, сетуя, что у них нет такого выдающегося старшего брата или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название университета, они замолчали. Некоторые люди от природы талантливее других и при этом работают усерднее всех... Как говорится, сравнивая себя с другими, можно только расстроиться. Жестокий реализм!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старинный сад был наполнен летней жизнью, солнечный свет освещал его, а стрекотание цикад добавляло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