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Чанцин, держа за руку явно напряженного Лань Сыняня, подошел к дворику. Увидев стоящего впереди учителя, который всегда относился к нему с огромной добротой, он почувствовал, как глаза его наполнились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внимательно осмотрел его с головы до ног, убедившись, что тот не похудел и выглядит здоровым,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Чанцин крепко кивнул, моргнув, чтобы сдержать нахлынувшие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затем перевел взгляд на высокого мужчину, стоящего рядом с ним. Лань Сынянь в тот момент нервничал так, словно оказался на арене перед равным по силе противником. Однако, будучи императором, он не зря занимал этот пост. Чем больше он нервничал, тем спокойнее становился. Он улыбнулся Шэнь Фэну с легкой улыбкой и последовал за Цинь Чанцином: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здравствуйте. Меня зовут Лань Сынянь, я спутник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было сдержанным и достойным. Глаза цвета сапфира, хотя и сильно отличались от темных глаз жителей Хуася, излучали ясность и мягкость. Даже если бы Шэнь Фэн применил свои самые строгие критерии при выборе ученика, он бы признал, что это достойный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пришли. Заходите в дом, — Шэнь Фэн от природы не был человеком, склонным к излишней эмоциональности. Такое мягкое приветствие уже было для него пределом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держа Лань Сыняня за руку, вошел в дом. Он заметил, что, несмотря на внешнее спокойствие, ладони его спутника слегка вспотели. Это вызвало у него смешанные чувства — и улыбку, и тепло в сердце. Лань Сынянь всегда относился к нему на равных, и даже его семья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человек немногословный, провел их в гостиную, где они сели. Ученики уже подали чай. Трое пили чай в тишине, и Шэнь Фэн, казалось,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привык к молчаливости учителя, но, понимая, что скоро снова уедет, сам начал разговор. Он спросил о здоровье Шэнь Фэна, о том, как тот живет, хорошо ли ученики за ним ухаживают, продолжает ли он принимать пациентов, и так далее — бесконечный поток заботливых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отвечал на каждый из них, постепенно втягиваясь в беседу. Он также поинтересовался, как Цинь Чанцин живет в Империи, как обстоят дела с семьей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где Сюй? Почему его не видно? — Шэнь Фэн вспомнил о своем послушном внуке-ученике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играет с друзьями. Я позову его, — Лань Сынянь встал, предложив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кивнул, а когда тот ушел, спросил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как относится к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Сейчас большую часть времени он занимается его воспитанием, — Цинь Чанцин произнес это с легким чувством вины. Он, как отец, был далеко не самым примерным.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кивнул, взглянув на ученика. Он заметил, что в его глазах больше не было прежней печали. Видимо, он отпустил прошлые чувства, и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Цинь Сюй вернулся с Лань Сынянем, подпрыгивая от радости. Он почтительно поздоровался с дедом, поклонился и получил большой красный конверт с деньгами, что вызвало у него довольную улыбку. Цинь Чанцин также достал выбранную им резную нефритовую фигурку. Семейная атмосфера оказалась намного легче, чем ожидал Лань Сынянь. Он даже подумал, что ему повезло с тестем, который, казалось, был доволен им, инопланетным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весело пообедала вместе. Цинь Сюй и Лань Сынянь планировали вернуться обратно после обеда, но неожиданно получили сообщение от Шэнь Хайя.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Лань Сынянь обычно связывался с Шэнь Хайем в строго определенное время. Они говорили только вчера вечером, так что внезапный звонок явно свидетельствовал о срочном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княгиня. Она хочет поговорить с императрицей, — Шэнь Хай слегка нахмурился. Его действия были несколько неподобающими, но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не стал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обменялся с ним взглядом, предполагая, что княгиня, скорее всего, торопится из-за своего племянника, который заболел синдромом 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 экране вскоре появилось встревоженное лицо княгини. Она с беспокойством и извинениями посмотрела на Цинь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императрица, я осмелилась попросить заместителя начальника охраны Шэнь Хайя связаться с вами. Пожалуйста, не вините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Говорите, — Цинь Чанцин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глубоко вдохнула, пытаясь подавить охватившее ее беспокойство, и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императрица, не знаю, слышали ли вы о моем племяннике. Он случайно заразился синдромом мании. Изначально болезнь была не слишком серьезной, и он мог с ней справляться, но последние два дня он вышел из дома, а вернулся совершенно безумным. Если бы не то, что его отец и дед — высокоуровневые эсперы, вряд ли кто-то в семье остался бы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сдержать слез. Обычно пациенты с синдромом мании на такой стадии болезни считались практически обреченными. Но ее племянник был еще так молод, он был надеждой всей семьи, и внезапное происшествие стало для них непосильным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еще не успел ничего сказать, как Лань Сынянь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Княгиня, с красными глазами и слезами на лице, смотрела на них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повторил вопрос, и только тогда княгиня поняла. Однако она сама не знала точного места, и, когда она уточнила и сообщила его, Лань Сынянь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Цинь Чанцин немного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говорил тебе о полицейском, который заболел синдромом мании после расследования барона Ша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Цинь Чанцин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куда ходил тот полицейский, находится рядом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племянник княгини тоже замешан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промолчал, и Цинь Чанцин понял, что это важно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сразу вернемся в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с удивлением посмотрел на него, а Цинь Чанцин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у нас всегда будет возможность вернуться,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Лань Сынянь тоже улыбнулся. — Я с радостью сопровожу мою императрицу домой, чтобы навестить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узнав, что они уезжают, был недоволен. Он планировал оставить ученика и его семью дома подольше, но понимал, что у них есть срочные дела. Хотя и недовольный,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я обязательно вернусь в следующий раз и проведу с вами больше времени, — Цинь Чанцин смотрел на него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нахмурился и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нужен? Идите, идите, все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который никогда раньше не общался с пожилыми людьми, был слегка ошеломлен, увидев, как старик внезапно разозлился. Он беспокоился, что тот будет винить императрицу, и, используя свои обычные сладкие слова,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по вашему приказу я и Чанцин бросим все и сразу вернемся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увидев их бесстрастные взгляды, почувствовал, как на лбу выступил пот. Он задумался, не сказал ли он чего-то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вдруг рассмеялся, встал и зашел в дом. Вскоре он вернулся с двумя… большими красными конвертами, вручил каждому по одному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 не забудьте иногда привозить Сюя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Чанцин понимал, что в будущем у него будет мало времени для учителя, и чувствовал вину. Лань Сынянь же решил как можно скорее построить коммуникационную базу на Земле, чтобы императрица могла легко навещать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собрались уезжать, генерал Ло и другие бросили свои дела и пришли проводить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напряженное лицо, Цинь Чанцин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срочные дела,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Материалы и оборудование для строительства коммуникационной базы, а также персонал уже в пути. Они все настроят и научат вас использовать и обслуживать ее. Пожалуйста, постарайтесь максимально сотрудничать с ними, — Лань Сынянь, помня об этом, попросил их сделать все возможное для скорейшего завершения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Ло и другие, естественно, пообещали, что подготовят все заранее и не допустят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остался доволен этим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