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собирались уезжать, Тан Цянь и Ло Юйхуань также решили отправиться с ними в Империю, чтобы разобраться в ситуации. Члены команды, в которой раньше служил Цинь Чанцин, уже были переведены в столицу и также присоединились к ним на звездолете. Кроме того, Тан Цянь специально взял с собой партию чая, шелка и фарфора, а также повара, которого назначило государство.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Звездолет вскоре отправился, унося с собой большие надежды людей. Новостные агентства по всей Земле наперебой сообщали об этом. Они назвали дорогу, ведущую в Империю и в эру межзвездных путешествий, «Дорогой Чанцин», в честь героя Цинь Чанцина, чтобы увековечить его великий вклад в переход Земли в межзвездную эру. Эта дорога навсегда войдет в историю, и люди всегда будут помнить этого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княгини звездолет ускорил возвращение, и через четыре дня они наконец достигли Имперской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Фэн организовал временное проживание прибывших с Цинь Чанциным землян в одном из поместий Лань Сыняня и назначил им местных гидов, выдав каждому переводчик, чтобы они могли свободно изучать жизнь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Ло Юйхуань остался с Цинь Чанцином и отправился вместе с ним в родной дом княгини, семью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Рано утром члены семьи Ху уже ждали у входа, с нетерпением глядя вдаль. Глава семьи Ху, старший брат княгини Ху Бо, увидев, что князь и княгиня прибыли раньше, немного заколебался и тихо спросил сестру: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уверена, что императрица действительно сможет вылечить Чжана?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измученный болезнью сына, выглядел очень уставшим. В новом поколении семьи Ху только его сын обладал потенциалом стать высокоуровневым эспером и сильным преемником семьи. Но теперь этот человек, на которого возлагали столько надежд, заразился синдромом мании, и если его не спасти, семья Ху может прийти в упадок в этом поколении.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— княгиня покачала головой и вздохнула. — Из того, что я слышала, он действительно спас нескольких детей, заболевших синдромом мании. Но не спрашивай больше, сегодня он придет, и мы все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 хотел сказать еще что-то, но, вспомнив слухи о любви императора к императрице, в конце концов просто тяжело вздохнул и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на Имперскую Звезду Лань Сынянь вместе с Цинь Чанцином отправился в дом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Юйхуань, видя их серьезные лица,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синдром мании очень опасен?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Чанцин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эсперов заражение этой болезнью практически равнозначно смертному приговору. При этом способности пациента резко усиливаются, и он начинает атаковать всех вокруг без разбора. Кроме того, болезнь заразна.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замер. Он лично ощутил силу эсперов Галактической Империи, когда клан Змеи отправил на Землю войска, большинство солдат которых обладали способностями. Люди Земли были бессильны против таких солдат, и если бы они заразились этой болезнью, это было бы все равно, что дать сумасшедшему заряженное оружие. Последствия были бы ужасными.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Летательный аппарат быстро достиг поместья семьи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вышел первым и, не дожидаясь, пока члены семьи Ху подойдут, повернулся и протянул руку Цинь Чанцину. Ху Бо немного опешил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императрица, спасибо, что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Сынянь, редко проявлявший эмоции на публике,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посмотрим на состояние Ху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пожалуйста, следуйте за мной, — Ху Бо, видя, что они не тратят времени впустую,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 во двор, где находился Ху Чжан, они услышали его безумные крики. Цинь Чанцин нахмурился и вместе с Лань Сынянем быстро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все вещи были убраны. Ху Чжан с искаженным лицом и напряженными мышцами был прикован к специальной кровати, бешено дергаясь. Наручники, сдерживавшие его, были натянуты до предела, и кровь текла из мест, где они впивались в кожу. Услышав, что кто-то вошел, он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Цинь Чанцин сразу встретился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светящиеся красным, были полны зла, которое он видел в кровавых глазах монстра Черной Обезьяны. Холодная ненависть окутала его, и Цинь Чанцин почувствовал, как его охватил леденящий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схватил его за руку и оттянул за себя, прервав этот взгляд, одновременно приказав: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остальные,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который с болью смотрел на сына, услышав приказ, немного опешил. Хотя он не понимал намерений Лань Сыняня, он тут же подчинился и велел остальным выйти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 тоже собирался уйти, но Цинь Чанцин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Юйхуань, останься.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обеспокоенные, покинули комнату. Лань Сынянь и Цинь Чанцин обменялись взглядами, понимая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Юйхуань, помоги императору удержать его. Я его осмотрю, — Цинь Чанцин дал указание Ло Юйхуаню.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естественно,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почувствовав приближение более сильного эспера, Ху Чжан начал еще яростнее дергаться. Неизвестно, от страха или возбуждения, он издал нечленораздельный рык: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Убью!!! Убью вас!!!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с холодным лицом быстро прижал его дергающиеся руки, а Ло Юйхуань, немного опешив, тоже подошел и крепко прижал его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Ррррр!!! — Ху Чжан зарычал, но его конечности были словно пригвождены к месту, и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Чанцин спокойно подошел и, положив пальцы на запястье, которое Лань Сынянь крепко держал, начал проверять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Состояние Ху Чжана потрясло Цинь Чанцина. Он не увидел в нем паразита Черной Обезьяны, но заметил в его глазах красный свет, которого не было у других зараженных. Это явно указывало на то, что случай Ху Чжана был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тщательного осмотра Цинь Чанцин еще больше убедился в его отличиях. Он почувствовал, что, хотя Ху Чжан выглядел безумным, его сильное тело медленно разрушалось. Если не оказать помощь как можно скорее, он либо умрет, либо его тело полностью разрушится — это было то, чего не наблюдалось у других зараженных.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тихо спросил Лань Сынянь.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расскажу подробнее, — Цинь Чанцин покачал головой, открыл набор серебряных игл и, расстегнув одежду Ху Чжана, начал вводить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Время, казалось, замедлилось в его плавных движениях, как будто прошла целая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Юйхуань, человек нетерпеливый, почувствовал, как пот стекает по его лицу ручейками. Несмотря на то что на Земле он был элитным солдатом с невероятной физической подготовкой, в Империи он явно уступал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Цинь Чанцин чувствовал себя не лучше. Его лицо тоже было покрыто мелкими каплями пота, и он даже не успел вытереть его, когда ввел последнюю иглу.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Чжан, который все это время бешено дергался и рычал, внезапно обмяк, его красные глаза закрылись,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Цинь Чанцин с облегчением вздохнул и убрал иглы в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осторожно вытер пот с его лба платком. Цинь Чанцин поднял голову и встретил взгляд Лань Сыняня, полный заботы. Он почувствовал, как его сердце слегка дрогнуло, словно кто-то нежно коснулся его, вызывая легкую рябь на спокойной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не беспокойся, — Цинь Чанцин улыбнулся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кивнул, взглянул на лежащего на кровати Ху Чжана и поднял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состоянии Ху Чжана, Цинь Чанцин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случай очень сложный. Если мой диагноз верен, его мозг, вероятно, пострадал из-за внезапного обострения синдрома мании. Если не начать лечение вовремя, он может никогда не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Сынянь замер, позвал остальных членов семьи Ху и кратко объяснил им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Бо, только что обрадовавшийся, что сын наконец успокоился, теперь снова оказался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http://bllate.org/book/16204/1454537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