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с глуповатым выражением лица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штуки выглядят так круто, что я даже боюсь на них наступать, чтобы не сломать,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разве такие высокотехнологичные вещи могут сломаться от твоего шага? — Капитан Чжао Бин шлёпнул его по голове,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 это, сам он тоже вёл себя как деревенщина, который всю жизнь прожил в глуши. Когда гид показывал им что-то, они все смотрели с опаской, боясь случайно что-то повредить. Мало того, что не смогут возместить, так ещё и вызовут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мне кажется, их жареное мясо очень вкусное. Похоже, жители Империи любят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у них есть гены зверолюдей, они точно любят мясные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их мясная культура немного однообразна. Кроме жареного мяса и некоторых блюд, которых нет в Хуася, вроде жарки, тушения, варки на пару, быстрого обжаривания или горячего горшка, или сочетания с овощами, их не так много. Если мы откроем здесь ресторан, у нас точно будут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принимал их в саду на вершине императорского дворца, слушая, как они болтают о своих впечатлениях за день,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ещё не привыкли. Когда привыкнете, всё будет хорошо. Жители Империи, за исключением некоторых экстремистов, довольно открытые и дружелюбные. У них есть своя культура еды, но они также терпимы к другим культурам.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 солидарно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жители Имперской Звезды действительно хорошие. Когда они объясняли нам, они были очень внимательны. Гид, зная, что мы хотим здесь вести бизнес, даже давал нам советы: какой бизнес выгоден, какой нет, а также о предпочтениях восьми кланов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задумался. Гид, который сопровождал их, был выбран Ци Фэном. Учитывая характер Ци Фэна, вероятно, это был представитель клана Белых Крыльев Ветров, чей характер, конечно,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и Цинь Чанцин, заметив, что Тан Цянь всё это время молча писал что-то на электронной панели,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господин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Цянь, похоже, как раз закончил с работой, услышав это, положил перед ним электронную панель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составил черновой план,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уже было несколько страниц текста, что говорило о том, что Тан Цянь не терял времени зря. Во время экскурсии у него уже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поднял бровь, бегло просмотрев содержание плана, и чем больше читал, тем больше был доволен. Видимо, этот Тан Цянь действительно был мастером в бизнесе, и идея генерала Ло была не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занимайтесь этим. Если понадобятся деньги, скажите, я что-нибудь придумаю. — Цинь Чанцин мог только попросить у Лань Сыняня или предложить ему инвестировать. Ведь сейчас он всё ещё был беден, и зарабатывать деньги нужно было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Цянь, увидев, что ему полностью доверяют, был очень благодарен. В его сердце загорелось желание добиться успеха на более широкой сцене Галактической Империи, привести Землю к звёздным вратам. Это было лучшее время для них, и это лучшее время было создано Цинь Чанцином.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Тан Цянь действовал быстро и уже на следующий день нашёл подходящее место в Имперской столице, чтобы открыть первый магазин. Цинь Чанцин, посмотрев, одобрил и решил обсудить с Лань Сынянем вопрос о займе.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нуждается во мне? — Лань Сынянь с изяществом сидел на диване, длинные ноги небрежно скрещены, с улыбкой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явно увидел в его глазах проблеск хитрости и подумал: сейчас я проситель, я 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у меня нет денег, и здесь я могу попросить только тебя. — Цинь Чанцин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прося о помощи, императрица сохраняла высокомерный тон: если откажешь, сегодня ночью спишь на полу/диване/балконе.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грустно. Лань Сынянь был довольно щедрым, он давал Цинь Сюю карманные деньги с таким количеством нулей, что их не сосчитать. Конечно, он давал деньги и Цинь Чанцину, но по сравнению с тем, что было у Цинь Сюя… это было просто печально. Подумав об этом, Цинь Чанцин понял, что он дурак. У сына столько денег, почему бы просто не попросить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будучи проницательным, сразу понял его намерения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Карманные деньги малыша я вложил в инвестиции, так что наличных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Сынянь, перегнувшись через стол, взял его руку и поцеловал, смотря на него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сделать что угодно для моей прекрасной и величественной императрицы, но у меня есть одна маленькая просьба, которую я надеюсь, ты выполнишь.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какое-то время, Цинь Чанцин уже хорошо знал все его уловки и понимал, чего он хочет. Его глаза, словно отполированные до блеска ножи, пронзали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Скрежеща зубами,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просьба?!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подчеркнул слово «просьба».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император, не стесняясь, высказал свою наглую просьбу. Он глубоко смотрел на прекрасную и величественную императрицу, как простой смертный, надеющийся на милость богини, и произнёс своё заветное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императрица уделит мне немного своего времени. Этого мне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скрипел зубами. Уделить ему время — это значит, что в этот период он будет делать с ним что захочет?!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Сынянь!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чьё имя было произнесено, с надеждой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чувствовал, как внутри него копится злость. Он пристально смотрел на Лань Сыняня, атмосфера в гостиной в этот момент накалилась, взгляды, словно молнии, пронзали пространство, создавая искры, наполненные запахом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 — Цинь Чанцин поднял подбородок с высокомерным видом. — Какое время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получив согласие, был доволен и улыбнулся, его белые зубы, казалось,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императрица, соберитесь. Мне нужно, чтобы вы помогли мне встретиться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Императрица, готовый «пожертвовать собой»,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многозначительно посмотрел на свою императрицу, с удивлением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императрица уделила немного времени для встречи с одним человеком и задала пару вопросов. Императрица, вы что-то странное подумали?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«чистым и честным» видом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понял, что его просто разыграли, и внутри него нарастало раздражение. Но слова Лань Сыняня действительно не содержали ничего неприличного, и получалось, что это он сам нафантазировал что-то странное, что только усиливало его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«чистый и честный» император не остановился на достигнутом и с «прямолинейностью»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Чанцин, ты что, подумал, что я хочу сделать с тобой что-то странное? Как ты мог так обо мне подумать, я же не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почувствовал, как «бомба» внутри него взорвалась! Это было словно иголка, аккуратно ткнувшая в его «надутый шар» раздражения, и в тот же момент взрывная волна потрясла всю гору, на которой стоял императорский дворец, реки повернули вспять, грянул гром и хлынул ливень!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Сынянь!!! — Величественная императрица впала в ярость, схватил большую подушку и начал изо всех сил лупить ею императора, создавая настоящую сцену домашнего насилия!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воспользовавшись своим ростом и длинными ногами, с улыбкой убегал, а Цинь Чанцин, ещё больше разозлившись, с подушкой в руках гнался за ним по всему дворцу,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тебя, негодяй!!!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только что вошёл в дом из сада и увидел, как маленький принц Цинь Сюй, держа в руках покрасневшее лицо, с сожалением выходил наружу,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у вас такое красное лицо? Вы заболели?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покачал головой, с сожалением оглянулся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 отцом такие дети, даже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Они дерутся? — Ци Фэн в ужасе бросился в дом, чтобы разнять их, но Цинь Сюй быстро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