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Лечебная капсула вскоре издала сигнал, и Лань Сынянь, спокойно лежавший внутри, был выдвинут наружу. Его красивые глаза цвета сапфира по-прежнему были закрыты, и тишина вызывала у Цинь Чанцина сильное беспокойство. Сердце сжималось от раздражения, и он едва сдерживал желание подойти и грубо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Сыняня быстро перенесли на их большую кровать для отдыха. Глава медицинской группы Императорского дворца с тревогой посмотрел на Цинь Чанцина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Его Величества не показало никаких проблем, но мы не можем понять, почему он до сих пор не приходит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внезапно потерял сознание у входа в полицейский участок. Хотя Цинь Чанцин был в панике, он быстро взял себя в руки и провел предварительный осмотр, но также не обнаружил никаких проблем. Казалось, этот человек просто очень устал и хотел немного поспать, но он должен был скоро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Медик колебался, глядя на Цинь Чанцина, как будто не зная,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— резко потребовал Цинь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Медик, подумав,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Величества уже были подобные случаи в прошлом, и, кажется, это связано с… его детскими переживаниями. Но каждый раз, когда он терял сознание, он просыпался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сразу же вспомнил то, что рассказывала ему княгиня, и его сердце сжалось от боли. Он провел рукой по лицу, глубоко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Сегодня вечером я позабочусь о нем, а если что-то случится, я вас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медицинской команды знали, что Цинь Чанцин сам был врачом, поэтому, выслушав его, они дали несколько рекомендаций и ушли, планируя позже обсудить состояние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накрыл спящего человека одеялом, поправил его растрепанные волосы, придав ему аккуратный вид. Он не хотел видеть его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уже лег спать, но, услышав, что с Лань Сынянем что-то случилось, не обращая внимания на уговоры Ци Фэна, выбежал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он… что с ним? — Глаза Цинь Сюя были полны слез. Он смотрел то на лежащего на кровати человека, то на отца, изо всех сил стараясь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спит, — Цинь Чанцин знал, что они близки, и не хотел пугать малыша, поэтому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неясно, поверил он или нет, сделал вид, что поправляет волосы, но на самом деле украдкой вытер слезы рукавом, кивнул и быстро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здесь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мешай ему отдыхать, — Цинь Чанцин снова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Цинь Сюй крепко кивнул, его большие глаза с надеждой смотрели на отца. — А завтра утром он проснется,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проснется, — Цинь Чанцин похлопал его по щеке, чтобы он быстрее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ребенком, малыш продержался недолго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слушая звук прибоя за окном, просидел всю ночь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Цинь Сюй проснулся, первым делом он повернулся к человеку рядом, но, к своему большому разочарованию, тот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сегодня Ци Фэн отвезет тебя в школу, хорошо? — Голос Цинь Чанцина был слегка гнусавым. Он встал и достал для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еще раз посмотрел на Лань Сыняня, убедившись, что тот действительно не открывает глаза, и разочарованно слез с кровати, чтобы умыться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из дворца он снова заглянул в комнату и сказал Цинь Чанцину: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он, наверное, очень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император, конечно, устал, поэтому сегодня ему нужно хорошо отдохнуть, — Цинь Чанцин потер нос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простудился, и, чтобы не заразить Цинь Сюя, попросил Ци Фэна поскорее увести малыша, который, казалось, хотел что-то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утра Лань Сынянь все еще не проснулся. Цинь Чанцин был не в состоянии заниматься другими делами. Он начал подозревать, что Лань Сынянь столкнулся с той же ситуацией, что и Ху Чжань, и тот полицейский. Он срочно велел принести красные нити, окрашенные киноварью, и украшения из киноварного нефрита, а затем сам сплел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был неплох в рукоделии. Хотя браслет получился простым, без изысков, на запястье Лань Сыняня он смотрелся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некоторое время смотрел на запястье Лань Сыняня,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проснешься, я найду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по-прежнему было тихо. Лань Сынянь лежал с закрытыми глазами, не двигаясь. Цинь Чанцин был разочарован и встал, чтобы взять лекарство от простуды. Едва он отпустил руку Лань Сыняня, как его снова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затем, осознав, что произошло, с радостью взглянул на Лань Сыняня. Тот все еще лежал с закрытыми глазами, но на его красивом лице уже появилась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попал в ад, я бы вернулся, — тихо рассмеялся Лань Сынянь. — Моя императрица всегда так очаровательна, что многие захотят меня заменить. Как я могу быть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проснулся! — Цинь Чанцин даже не обратил внимания на его болтовню, с радостью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открыл глаза и, едва проснувшись, игриво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вернулся из ада по зову своей очаровательной императрицы. Как настоящий любовник и муж, где бы я ни был, твой зов всегда будет самым громким и ясным звуком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был настолько счастлив, что даже его слащавые слова казались ему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проснулся. Я позову врачей, чтобы они тебя 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повернулся, чтобы выйти, но, пробыв всю ночь на ногах и простудившись, он резко повернулся, и у него потемнело в глазах. Он закачался.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напугало Лань Сыняня, который тут же подхватил его и обнял, с тревогой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вызвал через систему ИИ слуг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вспомнил, что здесь не нужно бегать за помощью, но он был настолько счастлив, что ничто не могло омрачить его радость. Он покачал головой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на Лань Сыняня, пытаясь встать. Он не хотел, чтобы их застали в спальне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слегка красным, голос гнусавым и немного хриплым — явные признаки простуды. Хотя простуда — это несерьезная болезнь, она может быть изнурительной. И хрупкие земляне, и сильные жители Империи могут страдать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обнял его за талию и снова притянул к себе, закутав в одеяло, как ребенка,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капризничай, потерпи, пока врач принесет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всю ночь сидел у кровати, и хотя внешне он казался спокойным, его сердце было полно тревоги. Теперь, оказавшись в теплых объятиях, он не смог сдержаться. Он кашлянул, его тело ослабло, а разум начал мутнеть.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посплю, — Цинь Чанцин моргнул уставшими глазами и снова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сначала поешь, а потом прими лекарство, — Лань Сынянь похлопал его по щеке, заметив, что его температура поднялась,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Цинь Чанцин промычал в ответ, его глаза уже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был крайне опечален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быстро прибыли. Они думали, что их вызвали для осмотра Лань Сыняня, но вместо этого император велел им тщательно обследовать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простуда. Примите лекарство и хорошо отдохните, Ваше Величество,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держал в объятиях свою покорную императрицу, лицо которой было неестественно красным. Из-за заложенного носа он дышал через рот, и его губы покраснели от жара. Лань Сынянь с серьезным лицом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лекарство, пусть Ци Фэн приготовит горячую кашу, поднимите температуру в спальне. И кто дежурил прошлой ночью? Как можно было не заметить, что императрица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