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обнял свою ароматную и сладкую императрицу, продолжая тереться о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думал, что они могут использовать этот шанс, чтобы приехать на Имперскую Звезду с какими-то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Цинь Чанцин,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Император, словно большая собака, только что получившая новую игрушку, держал её в объятиях, мечтая покататься по полу и весело подпрыгнуть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поднёс к нему иглу с ниткой и, мрачно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тереться обо мне, я хорошенько «почешу» тебя этой иглой!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испугавшись острой иглы, тут же отпустил свою императрицу и отошёл подальше, испуганно успокаивая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успокойся, укол иглой очень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это понимаешь, — с лёгкой улыбкой произнесла величественная и прекрасная императрица, медленно убирая иглу и с ловкостью завязывая узел на только что сплетённом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увидев вещь в её руках, снова выразил недовольство, с кислым выражением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сплела этот браслет для другого мужчины, да? Я начинаю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закатил глаза, не обращая внимания на его шутки. Во дворце полно служанок, и если бы она хотела что-то подарить, не нужно было бы плести это своими руками. То, что она делала это сама, было лишь желанием сделать что-то особенное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засунув руки в карманы, вышел из Императорской академии, огляделся и направился к машине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Земли Цинь Чанцин всё ещё иногда находил время, чтобы посещать лекции в академии. В последнее время дел было много, и, наконец, выкроив время, он прослушал одну лекцию, после чего Си Ту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Чанцин сел в летательный аппарат и, увидев Си Ту, который выглядел уставшим, с красными глазами,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только что вздремнув, всё ещё чувствовал себя сонным, морщась, он потирал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празднование дня рождения императрицы, и в последнее время на Имперскую Звезду прибывает всё больше людей с запутанными личностями. Полицейский участок завален работой, а прошлой ночью произошло ещё одно серьёзное событие, из-за которого мы работали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знал, что они так заняты из-за его дня рождения, мысленно извинился,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часто просил его о помощи и давно считал его своим, поэтому не стал скрывать, сказав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 эспера, и, более того, тело было частично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шокирован, он не ожидал, что на, казалось бы, мирной Имперской Звезде может произойти такое, как каннибализм!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полученной нами информации, из четырёх кланов Фракции Крови прибыли только слуги без особых способностей. Остальные кланы миролюбивы и вряд ли способны на такое. В данный момент мы подозреваем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машинально спросил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скрипя зубами, произнёс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такой Кровавая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действительно не знал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не ожидая, что он не знает такой простой вещи,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Саде Роз? Это одна из пяти крупнейших банд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кивнул Цинь Чанцин. О бандах ему рассказывал Лань Сынянь… точнее, господин Цзинь Сы, но подробностей он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Роза — это глава Сада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 Ну зачем бандитскому боссу давать такое поэтичное имя?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Это мужчина. Женщина, которая ест людей,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Не, офицер Си Ту, у тебя какие-то странные представления о мужчинах? Мужчины, которые едят людей, тоже ужасны,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Цинь Чанцин быстро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именно Кровавая Роза наиболее подозрительна?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Роза — жестокий и беспощадный человек, настоящий преступник. Перед тем как основать Сад Роз, он устроил кровавую резню в маленьком клане, не пощадив даже детей… Полицейские, расследовавшие это дело, позже говорили, что кровь жертв образовала на земле глубокий слой, а запах крови распространился на десятки километров. В последующие несколько дней все цветы вокруг окрасились в кроваво-красный цвет, поэтому он и взял имя Кровавая Роза… Я думаю, что такой человек, куда бы он ни пошёл, приносит с собой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явно испытывал глубокую неприязнь к Кровавой Розе. Цинь Чанцин на мгновение забыл, что перед ним стоит полицейский с сильным чувством справедливости, который от природы не питает симпатии к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 Ту, видимо, понял, что его слова звучат слишком категорично,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это только подозрения, мы всё ещё расследуем.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 вспомнил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пожалуйста, никому не говори об этом, у нас пока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Цинь Чанцин,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срочно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смущённо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дела. Хотел попросить тебя взглянуть на тела убитых эсперов, может быть, ты сможешь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и так чувствовал, что всё это произошло из-за подготовки к его дню рождения, поэтому не стал отказываться и пошёл с Си Ту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участка, Си Ту повёл Цинь Чанцима внутрь, но по пути их остановил кто-то,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поднял голову и увидел, что перед ними стоит полный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полицейском участке были заняты, Си Ту не спал уже два дня и был очень занят. Сейчас он торопился показать Цинь Чанцину тела жертв, но, увидев лицо человека,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Уоррен, это снова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мужчина, которого звали Уоррен, не рассердился на его грубость, а лишь улыбнулся, его жирное лицо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Си Ту, не сердитесь, я просто хочу, чтобы вы помогли мне. Мне кажется, что за мной кто-то следит…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сдержал раздражение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Уоррен, если вы действительно считаете, что за вами следят, вы можете обратиться в полицию. В вашем районе есть отделение, которое займётся вашим делом, я уже говорил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подозреваю, что за мной следит эспер с синдромом мании, а всем известно, что только вы можете идеально справиться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мужчина, несмотря на возражения Си Ту, словно решил, что только он сможет помочь, крепко схватил его за одежду, явно намеренно цепляясь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оставшийся в стороне, с любопытством разглядывал мужчину. Он был действительно очень полным, но его одежда выглядела дорогой, ткань и покрой были современными. Несмотря на то, что его пальцы были толстыми, как морковки, он не забыл надеть несколько колец с драгоценными камнями, что свидетельствовало о его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смотрел на него некоторое время, но вдруг нахмурился, шагнул вперёд и сказал мужчине, который продолжал приставать к Си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вы сказали, что за вами следит эспер с синдромом мании?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 был вежлив с Си Ту, но лишь потому, что ему нужна была помощь. Теперь, когда его прервал Цинь Чанцин, он с недовольством посмотрел на него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Разве ты не видишь, что я разговариваю с офицером Си 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искренне хотевший помочь, был оскорблён его словами и подумал, что не зря Си Ту не хочет иметь с ним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Ту, увидев его грубость по отношению к Цинь Чанцину,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Уоррен, вы знаете, почему все говорят, что я могу справиться с эсперами, страдающими синдромом мании?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не успев ничего сказать, а Си Ту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всё заслуга господина Цина,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